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86B" w:rsidRPr="001F086B" w:rsidRDefault="001F086B" w:rsidP="001F086B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1F08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министерство</w:t>
      </w:r>
      <w:r w:rsidR="00BF0690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науки</w:t>
      </w:r>
      <w:r w:rsidR="00BF0690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и</w:t>
      </w:r>
      <w:r w:rsidR="00BF0690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высшего</w:t>
      </w:r>
      <w:r w:rsidR="00BF0690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образования</w:t>
      </w:r>
      <w:r w:rsidR="00BF0690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Российской</w:t>
      </w:r>
      <w:r w:rsidR="00BF0690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Федерации</w:t>
      </w:r>
    </w:p>
    <w:p w:rsidR="001F086B" w:rsidRPr="001F086B" w:rsidRDefault="001F086B" w:rsidP="001F0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086B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Старооскольский</w:t>
      </w:r>
      <w:r w:rsidR="00BF0690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технологический</w:t>
      </w:r>
      <w:r w:rsidR="00BF0690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институт</w:t>
      </w:r>
      <w:r w:rsidR="00BF0690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им.</w:t>
      </w:r>
      <w:r w:rsidR="00BF0690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А.А.</w:t>
      </w:r>
      <w:r w:rsidR="00BF0690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УГАРОВА</w:t>
      </w:r>
    </w:p>
    <w:p w:rsidR="001F086B" w:rsidRPr="001F086B" w:rsidRDefault="001F086B" w:rsidP="001F0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1F086B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(филиал)</w:t>
      </w:r>
      <w:r w:rsidR="00BF06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федерального</w:t>
      </w:r>
      <w:r w:rsidR="00BF0690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государственного</w:t>
      </w:r>
      <w:r w:rsidR="00BF0690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автономного</w:t>
      </w:r>
      <w:r w:rsidR="00BF0690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образовательного</w:t>
      </w:r>
      <w:r w:rsidR="00BF0690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учреждения</w:t>
      </w:r>
    </w:p>
    <w:p w:rsidR="001F086B" w:rsidRPr="001F086B" w:rsidRDefault="001F086B" w:rsidP="001F0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086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высшего</w:t>
      </w:r>
      <w:r w:rsidR="00BF0690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образования</w:t>
      </w:r>
    </w:p>
    <w:p w:rsidR="001F086B" w:rsidRPr="001F086B" w:rsidRDefault="001F086B" w:rsidP="001F0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F086B">
        <w:rPr>
          <w:rFonts w:ascii="Times New Roman" w:eastAsia="Times New Roman" w:hAnsi="Times New Roman" w:cs="Times New Roman"/>
          <w:sz w:val="20"/>
          <w:szCs w:val="20"/>
          <w:lang w:eastAsia="ru-RU"/>
        </w:rPr>
        <w:t>«Национальный</w:t>
      </w:r>
      <w:r w:rsidR="00BF06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0"/>
          <w:szCs w:val="20"/>
          <w:lang w:eastAsia="ru-RU"/>
        </w:rPr>
        <w:t>исследовательский</w:t>
      </w:r>
      <w:r w:rsidR="00BF06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технологический</w:t>
      </w:r>
      <w:r w:rsidR="00BF06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0"/>
          <w:szCs w:val="20"/>
          <w:lang w:eastAsia="ru-RU"/>
        </w:rPr>
        <w:t>университет</w:t>
      </w:r>
      <w:r w:rsidR="00BF06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0"/>
          <w:szCs w:val="20"/>
          <w:lang w:eastAsia="ru-RU"/>
        </w:rPr>
        <w:t>«МИСИС»</w:t>
      </w:r>
    </w:p>
    <w:p w:rsidR="001F086B" w:rsidRPr="001F086B" w:rsidRDefault="001F086B" w:rsidP="001F0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F08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ОСКОЛЬСКИЙ</w:t>
      </w:r>
      <w:r w:rsidR="00BF069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ПОЛИТЕХНИЧЕСКИЙ</w:t>
      </w:r>
      <w:r w:rsidR="00BF069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КОЛЛЕДЖ</w:t>
      </w:r>
      <w:r w:rsidR="00BF069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1F086B" w:rsidRPr="001F086B" w:rsidRDefault="001F086B" w:rsidP="001F08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  <w:t>РассМотрены:</w:t>
      </w: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  <w:t>НМС</w:t>
      </w:r>
      <w:r w:rsidR="00BF069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ОПК</w:t>
      </w: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</w:t>
      </w:r>
      <w:r w:rsidR="00BF069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t>15.05.2024</w:t>
      </w:r>
      <w:r w:rsidR="00BF0690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</w:t>
      </w:r>
    </w:p>
    <w:p w:rsidR="001F086B" w:rsidRPr="001F086B" w:rsidRDefault="005D27A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249B96B3" wp14:editId="7FF11C54">
            <wp:simplePos x="0" y="0"/>
            <wp:positionH relativeFrom="column">
              <wp:posOffset>3874135</wp:posOffset>
            </wp:positionH>
            <wp:positionV relativeFrom="paragraph">
              <wp:posOffset>112395</wp:posOffset>
            </wp:positionV>
            <wp:extent cx="1400175" cy="733425"/>
            <wp:effectExtent l="0" t="0" r="0" b="0"/>
            <wp:wrapNone/>
            <wp:docPr id="3" name="Рисунок 3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086B"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1F086B"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1F086B"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1F086B"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1F086B"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1F086B"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1F086B"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  <w:t>УТВЕРЖДАЮ:</w:t>
      </w: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proofErr w:type="spellStart"/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Зам.директора</w:t>
      </w:r>
      <w:proofErr w:type="spellEnd"/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ОПК</w:t>
      </w:r>
      <w:r w:rsidR="00BF069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МР</w:t>
      </w: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  <w:t>____________О.В.</w:t>
      </w:r>
      <w:r w:rsidR="00BF069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proofErr w:type="spellStart"/>
      <w:r w:rsidRPr="001F086B">
        <w:rPr>
          <w:rFonts w:ascii="Times New Roman" w:eastAsia="Times New Roman" w:hAnsi="Times New Roman" w:cs="Times New Roman"/>
          <w:szCs w:val="24"/>
          <w:lang w:eastAsia="ru-RU"/>
        </w:rPr>
        <w:t>Дерикот</w:t>
      </w:r>
      <w:proofErr w:type="spellEnd"/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bookmarkStart w:id="0" w:name="_GoBack"/>
      <w:bookmarkEnd w:id="0"/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F086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ОЦЕНОЧНЫЕ</w:t>
      </w:r>
      <w:r w:rsidR="00BF069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МАТЕРИАЛЫ</w:t>
      </w:r>
    </w:p>
    <w:p w:rsidR="001F086B" w:rsidRPr="001F086B" w:rsidRDefault="001F086B" w:rsidP="001F08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086B" w:rsidRPr="001F086B" w:rsidRDefault="001F086B" w:rsidP="001F08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</w:t>
      </w:r>
      <w:r w:rsidR="00BF0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оценки</w:t>
      </w:r>
      <w:r w:rsidR="00BF0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1F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сформированности</w:t>
      </w:r>
      <w:proofErr w:type="spellEnd"/>
      <w:r w:rsidR="00BF0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компетенций</w:t>
      </w:r>
      <w:r w:rsidR="00BF0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F086B" w:rsidRDefault="001F086B" w:rsidP="001F08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учебной</w:t>
      </w:r>
      <w:r w:rsidR="00BF0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дисциплине</w:t>
      </w:r>
    </w:p>
    <w:p w:rsidR="001F086B" w:rsidRDefault="001F086B" w:rsidP="001F086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C11C94"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>Материаловедение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1F086B" w:rsidRPr="001F086B" w:rsidRDefault="001F086B" w:rsidP="001F08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F086B" w:rsidRDefault="001F086B" w:rsidP="001F086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</w:t>
      </w:r>
      <w:r w:rsidR="00BF06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="00BF06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209" w:rsidRPr="003D3209" w:rsidRDefault="003D3209" w:rsidP="003D32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3D3209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15.02.14 Оснащение средствами автоматизации технологических процессов и производств (по отраслям)</w:t>
      </w: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Квалификация</w:t>
      </w:r>
      <w:r w:rsidR="00BF069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выпускника</w:t>
      </w:r>
      <w:proofErr w:type="gramEnd"/>
    </w:p>
    <w:p w:rsidR="001F086B" w:rsidRDefault="001F086B" w:rsidP="001F0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техник</w:t>
      </w:r>
      <w:r w:rsidR="00BF069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Старый</w:t>
      </w:r>
      <w:r w:rsidR="00BF06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Оскол,</w:t>
      </w:r>
      <w:r w:rsidR="00BF0690">
        <w:rPr>
          <w:rFonts w:ascii="Times New Roman" w:hAnsi="Times New Roman" w:cs="Times New Roman"/>
          <w:sz w:val="28"/>
          <w:szCs w:val="28"/>
        </w:rPr>
        <w:t xml:space="preserve">  </w:t>
      </w:r>
      <w:r w:rsidRPr="00E5218A">
        <w:rPr>
          <w:rFonts w:ascii="Times New Roman" w:hAnsi="Times New Roman" w:cs="Times New Roman"/>
          <w:sz w:val="28"/>
          <w:szCs w:val="28"/>
        </w:rPr>
        <w:t>2024</w:t>
      </w:r>
      <w:proofErr w:type="gramEnd"/>
      <w:r w:rsidR="00BF0690" w:rsidRPr="00E5218A">
        <w:rPr>
          <w:rFonts w:ascii="Times New Roman" w:hAnsi="Times New Roman" w:cs="Times New Roman"/>
          <w:sz w:val="28"/>
          <w:szCs w:val="28"/>
        </w:rPr>
        <w:t xml:space="preserve"> </w:t>
      </w:r>
      <w:r w:rsidRPr="00E5218A">
        <w:rPr>
          <w:rFonts w:ascii="Times New Roman" w:hAnsi="Times New Roman" w:cs="Times New Roman"/>
          <w:sz w:val="28"/>
          <w:szCs w:val="28"/>
        </w:rPr>
        <w:t>г.</w:t>
      </w:r>
    </w:p>
    <w:p w:rsidR="001F086B" w:rsidRDefault="001F086B">
      <w:r>
        <w:br w:type="page"/>
      </w:r>
    </w:p>
    <w:p w:rsidR="00C11C94" w:rsidRPr="00C11C94" w:rsidRDefault="001F086B" w:rsidP="00C11C94">
      <w:pPr>
        <w:jc w:val="both"/>
        <w:rPr>
          <w:rFonts w:ascii="Times New Roman" w:hAnsi="Times New Roman" w:cs="Times New Roman"/>
          <w:b/>
          <w:color w:val="000000" w:themeColor="text1"/>
          <w:spacing w:val="2"/>
          <w:sz w:val="24"/>
          <w:szCs w:val="24"/>
        </w:rPr>
      </w:pPr>
      <w:r w:rsidRPr="001F086B">
        <w:rPr>
          <w:rFonts w:ascii="Times New Roman" w:hAnsi="Times New Roman" w:cs="Times New Roman"/>
          <w:sz w:val="24"/>
          <w:szCs w:val="24"/>
        </w:rPr>
        <w:lastRenderedPageBreak/>
        <w:t>Оценочные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материалы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по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дисциплине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разработаны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на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основе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рабочей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программы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учебной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дисциплины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1C94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C11C94" w:rsidRPr="00C11C94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Материаловедение»</w:t>
      </w:r>
    </w:p>
    <w:p w:rsidR="001F086B" w:rsidRPr="001F086B" w:rsidRDefault="001F086B" w:rsidP="001F08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086B" w:rsidRPr="001F086B" w:rsidRDefault="001F086B" w:rsidP="001F086B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08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Разработчик(и):</w:t>
      </w:r>
    </w:p>
    <w:p w:rsidR="001F086B" w:rsidRPr="001F086B" w:rsidRDefault="001F086B" w:rsidP="001F086B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08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………………………………………………………………………………………..</w:t>
      </w:r>
    </w:p>
    <w:p w:rsidR="001F086B" w:rsidRPr="001F086B" w:rsidRDefault="001F086B" w:rsidP="001F086B">
      <w:pPr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F08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Грачева</w:t>
      </w:r>
      <w:r w:rsidR="00BF06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Алина</w:t>
      </w:r>
      <w:r w:rsidR="00BF06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Валентиновна,</w:t>
      </w:r>
      <w:r w:rsidR="00BF06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преподаватель</w:t>
      </w:r>
    </w:p>
    <w:p w:rsidR="001F086B" w:rsidRPr="001F086B" w:rsidRDefault="001F086B" w:rsidP="001F086B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086B" w:rsidRPr="001F086B" w:rsidRDefault="001F086B" w:rsidP="001F086B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D27AB" w:rsidRPr="005D27AB" w:rsidRDefault="005D27AB" w:rsidP="005D2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7A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Оценочные материалы рекомендованы</w:t>
      </w:r>
    </w:p>
    <w:p w:rsidR="005D27AB" w:rsidRPr="005D27AB" w:rsidRDefault="005D27AB" w:rsidP="005D27AB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5D27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П(Ц)</w:t>
      </w:r>
      <w:proofErr w:type="gramStart"/>
      <w:r w:rsidRPr="005D27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</w:t>
      </w:r>
      <w:bookmarkStart w:id="1" w:name="_Hlk168251581"/>
      <w:r w:rsidRPr="005D27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специальностей</w:t>
      </w:r>
      <w:proofErr w:type="gramEnd"/>
      <w:r w:rsidRPr="005D27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13.02.11, 15.02.14</w:t>
      </w:r>
      <w:bookmarkEnd w:id="1"/>
    </w:p>
    <w:p w:rsidR="005D27AB" w:rsidRPr="005D27AB" w:rsidRDefault="005D27AB" w:rsidP="005D27A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D27AB" w:rsidRPr="005D27AB" w:rsidRDefault="005D27AB" w:rsidP="005D27A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D27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2002790</wp:posOffset>
            </wp:positionH>
            <wp:positionV relativeFrom="paragraph">
              <wp:posOffset>125730</wp:posOffset>
            </wp:positionV>
            <wp:extent cx="1226820" cy="676275"/>
            <wp:effectExtent l="0" t="0" r="0" b="9525"/>
            <wp:wrapNone/>
            <wp:docPr id="2" name="Рисунок 2" descr="C:\Users\Пользователь\Desktop\td53uNTQ62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td53uNTQ62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27A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Протокол № </w:t>
      </w:r>
      <w:r w:rsidRPr="005D27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8 от 24.04.2024</w:t>
      </w:r>
      <w:r w:rsidRPr="005D27A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г.</w:t>
      </w:r>
    </w:p>
    <w:p w:rsidR="005D27AB" w:rsidRPr="005D27AB" w:rsidRDefault="005D27AB" w:rsidP="005D27A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D27AB" w:rsidRPr="005D27AB" w:rsidRDefault="005D27AB" w:rsidP="005D27A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27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 П(Ц)К </w:t>
      </w:r>
      <w:bookmarkStart w:id="2" w:name="_Hlk168251600"/>
      <w:r w:rsidRPr="005D27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……………………………/</w:t>
      </w:r>
      <w:proofErr w:type="spellStart"/>
      <w:r w:rsidRPr="005D27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Гайворонская</w:t>
      </w:r>
      <w:proofErr w:type="spellEnd"/>
      <w:r w:rsidRPr="005D27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М.В./</w:t>
      </w:r>
      <w:bookmarkEnd w:id="2"/>
    </w:p>
    <w:p w:rsidR="005D27AB" w:rsidRPr="005D27AB" w:rsidRDefault="005D27AB" w:rsidP="005D27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D27AB" w:rsidRPr="005D27AB" w:rsidRDefault="005D27AB" w:rsidP="005D27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27AB" w:rsidRPr="005D27AB" w:rsidRDefault="005D27AB" w:rsidP="005D27AB">
      <w:pPr>
        <w:spacing w:after="0" w:line="240" w:lineRule="auto"/>
        <w:ind w:right="-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7AB" w:rsidRPr="005D27AB" w:rsidRDefault="005D27AB" w:rsidP="005D27AB">
      <w:pPr>
        <w:spacing w:after="0" w:line="240" w:lineRule="auto"/>
        <w:ind w:right="-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086B" w:rsidRDefault="001F086B">
      <w:r>
        <w:br w:type="page"/>
      </w:r>
    </w:p>
    <w:p w:rsidR="001F086B" w:rsidRPr="001F086B" w:rsidRDefault="001F086B" w:rsidP="001F08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1F086B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lastRenderedPageBreak/>
        <w:t>СОДЕРЖАНИЕ</w:t>
      </w:r>
    </w:p>
    <w:p w:rsidR="001F086B" w:rsidRPr="001F086B" w:rsidRDefault="001F086B" w:rsidP="001F086B">
      <w:pPr>
        <w:spacing w:after="112"/>
        <w:rPr>
          <w:rFonts w:ascii="Times New Roman" w:eastAsia="Times New Roman" w:hAnsi="Times New Roman" w:cs="Times New Roman"/>
          <w:sz w:val="24"/>
          <w:lang w:eastAsia="ru-RU"/>
        </w:rPr>
      </w:pPr>
    </w:p>
    <w:p w:rsidR="001F086B" w:rsidRPr="001F086B" w:rsidRDefault="001F086B" w:rsidP="001F086B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1F086B" w:rsidRDefault="001F086B" w:rsidP="001F086B">
      <w:pPr>
        <w:tabs>
          <w:tab w:val="left" w:leader="dot" w:pos="9355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Паспорт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оценочных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материалов</w:t>
      </w:r>
      <w:r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4</w:t>
      </w:r>
    </w:p>
    <w:p w:rsidR="001F086B" w:rsidRDefault="001F086B" w:rsidP="001F086B">
      <w:pPr>
        <w:tabs>
          <w:tab w:val="left" w:leader="dot" w:pos="93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2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Результаты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освоения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учебной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дисциплины,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подлежащие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проверке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ab/>
        <w:t>5</w:t>
      </w:r>
    </w:p>
    <w:p w:rsidR="001F086B" w:rsidRDefault="001F086B" w:rsidP="001F086B">
      <w:pPr>
        <w:tabs>
          <w:tab w:val="left" w:leader="dot" w:pos="93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3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Контроль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и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оценка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освоения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учебной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дисциплины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разделам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(темам)</w:t>
      </w:r>
      <w:r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7</w:t>
      </w:r>
    </w:p>
    <w:p w:rsidR="001F086B" w:rsidRDefault="001F086B" w:rsidP="001F086B">
      <w:pPr>
        <w:tabs>
          <w:tab w:val="left" w:leader="dot" w:pos="93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4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Перечень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заданий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для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оценки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форсированности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E5218A" w:rsidRDefault="001F086B" w:rsidP="001F086B">
      <w:pPr>
        <w:tabs>
          <w:tab w:val="left" w:leader="dot" w:pos="93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F086B">
        <w:rPr>
          <w:rFonts w:ascii="Times New Roman" w:eastAsia="Times New Roman" w:hAnsi="Times New Roman" w:cs="Times New Roman"/>
          <w:sz w:val="24"/>
          <w:lang w:eastAsia="ru-RU"/>
        </w:rPr>
        <w:t>компетенций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ab/>
      </w:r>
    </w:p>
    <w:p w:rsidR="001F086B" w:rsidRPr="001F086B" w:rsidRDefault="001F086B" w:rsidP="001F086B">
      <w:pPr>
        <w:tabs>
          <w:tab w:val="left" w:leader="dot" w:pos="93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Критерии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>оценки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ab/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1F086B" w:rsidRPr="001F086B" w:rsidRDefault="001F086B" w:rsidP="001F086B">
      <w:pPr>
        <w:rPr>
          <w:rFonts w:ascii="Times New Roman" w:hAnsi="Times New Roman" w:cs="Times New Roman"/>
        </w:rPr>
      </w:pPr>
    </w:p>
    <w:p w:rsidR="001F086B" w:rsidRPr="001F086B" w:rsidRDefault="001F086B" w:rsidP="001F086B"/>
    <w:p w:rsidR="001F086B" w:rsidRPr="001F086B" w:rsidRDefault="001F086B" w:rsidP="001F086B"/>
    <w:p w:rsidR="001F086B" w:rsidRPr="001F086B" w:rsidRDefault="001F086B" w:rsidP="001F086B"/>
    <w:p w:rsidR="001F086B" w:rsidRPr="001F086B" w:rsidRDefault="001F086B" w:rsidP="001F086B"/>
    <w:p w:rsidR="001F086B" w:rsidRDefault="001F086B">
      <w:r>
        <w:br w:type="page"/>
      </w:r>
    </w:p>
    <w:p w:rsidR="001F086B" w:rsidRPr="001F086B" w:rsidRDefault="001F086B" w:rsidP="001F086B">
      <w:pPr>
        <w:numPr>
          <w:ilvl w:val="0"/>
          <w:numId w:val="2"/>
        </w:numPr>
        <w:spacing w:after="0" w:line="240" w:lineRule="auto"/>
        <w:ind w:right="194"/>
        <w:contextualSpacing/>
        <w:jc w:val="center"/>
        <w:rPr>
          <w:rFonts w:ascii="Times New Roman" w:eastAsia="Times New Roman" w:hAnsi="Times New Roman" w:cs="Times New Roman"/>
          <w:sz w:val="24"/>
          <w:lang w:val="x-none"/>
        </w:rPr>
      </w:pPr>
      <w:r w:rsidRPr="001F086B">
        <w:rPr>
          <w:rFonts w:ascii="Times New Roman" w:eastAsia="Times New Roman" w:hAnsi="Times New Roman" w:cs="Times New Roman"/>
          <w:b/>
          <w:sz w:val="24"/>
          <w:lang w:val="x-none"/>
        </w:rPr>
        <w:t>ПАСПОРТ</w:t>
      </w:r>
      <w:r w:rsidR="00BF0690">
        <w:rPr>
          <w:rFonts w:ascii="Times New Roman" w:eastAsia="Times New Roman" w:hAnsi="Times New Roman" w:cs="Times New Roman"/>
          <w:b/>
          <w:sz w:val="24"/>
          <w:lang w:val="x-none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4"/>
        </w:rPr>
        <w:t>ОЦЕНОЧНЫХ</w:t>
      </w:r>
      <w:r w:rsidR="00BF0690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4"/>
        </w:rPr>
        <w:t>МАТЕРИАЛОВ</w:t>
      </w:r>
    </w:p>
    <w:p w:rsidR="001F086B" w:rsidRPr="001F086B" w:rsidRDefault="001F086B" w:rsidP="001F08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086B" w:rsidRPr="001F086B" w:rsidRDefault="001F086B" w:rsidP="001F086B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Оценочные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неотъемлемой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частью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92A6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Материаловедение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предназначены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освоивших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программу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дисциплины.</w:t>
      </w:r>
    </w:p>
    <w:p w:rsidR="001F086B" w:rsidRPr="003D3209" w:rsidRDefault="001F086B" w:rsidP="003D3209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стандартов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3209" w:rsidRPr="003D3209">
        <w:rPr>
          <w:rFonts w:ascii="Times New Roman" w:eastAsia="Times New Roman" w:hAnsi="Times New Roman" w:cs="Times New Roman"/>
          <w:sz w:val="24"/>
          <w:szCs w:val="24"/>
          <w:lang w:eastAsia="ru-RU"/>
        </w:rPr>
        <w:t>15.02.14 Оснащение средствами автоматизации технологических процессов и производств</w:t>
      </w:r>
      <w:r w:rsidR="003D3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(по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отраслям).</w:t>
      </w:r>
    </w:p>
    <w:p w:rsidR="001F086B" w:rsidRPr="001F086B" w:rsidRDefault="001F086B" w:rsidP="001F086B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2A67"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92A6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Материаловедение</w:t>
      </w:r>
      <w:r w:rsidR="00892A67"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92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элементов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компетенций,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результатов:</w:t>
      </w:r>
    </w:p>
    <w:p w:rsidR="003D3209" w:rsidRPr="003D3209" w:rsidRDefault="003D3209" w:rsidP="003D3209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D32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 01 Выбирать способы решения задач профессиональной деятельности, применительно к различным контекстам</w:t>
      </w:r>
    </w:p>
    <w:p w:rsidR="003D3209" w:rsidRPr="003D3209" w:rsidRDefault="003D3209" w:rsidP="003D3209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D32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 02Осуществлять поиск, анализ и интерпретацию информации, необходимой для выполнения задач профессиональной деятельности</w:t>
      </w:r>
    </w:p>
    <w:p w:rsidR="003D3209" w:rsidRPr="003D3209" w:rsidRDefault="003D3209" w:rsidP="003D3209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D32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 04 Работать в коллективе и команде, эффективно взаимодействовать с коллегами, руководством, клиентами.</w:t>
      </w:r>
    </w:p>
    <w:p w:rsidR="003D3209" w:rsidRPr="003D3209" w:rsidRDefault="003D3209" w:rsidP="003D3209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D32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 05Осуществлять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3D3209" w:rsidRPr="003D3209" w:rsidRDefault="003D3209" w:rsidP="003D3209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D32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 09 Использовать информационные технологии в профессиональной деятельности</w:t>
      </w:r>
    </w:p>
    <w:p w:rsidR="003D3209" w:rsidRPr="003D3209" w:rsidRDefault="003D3209" w:rsidP="003D3209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D32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 10 Пользоваться профессиональной документацией на государственном и иностранном языках.</w:t>
      </w:r>
    </w:p>
    <w:p w:rsidR="003D3209" w:rsidRPr="003D3209" w:rsidRDefault="003D3209" w:rsidP="003D3209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D32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Перечень профессиональных компетенций, элементы которых формируются в рамках дисциплины:</w:t>
      </w:r>
    </w:p>
    <w:p w:rsidR="003D3209" w:rsidRPr="003D3209" w:rsidRDefault="003D3209" w:rsidP="003D3209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D32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ПК 3.5. Контролировать качество работ по монтажу, наладке и техническому обслуживанию систем и средств автоматизации, выполняемых подчиненным персоналом и соблюдение норм охраны труда и бережливого производства.</w:t>
      </w:r>
    </w:p>
    <w:p w:rsidR="003D3209" w:rsidRPr="003D3209" w:rsidRDefault="003D3209" w:rsidP="003D3209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D32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Перечень личностных результатов, которые формируются в рамках дисциплины:</w:t>
      </w:r>
    </w:p>
    <w:p w:rsidR="003D3209" w:rsidRPr="003D3209" w:rsidRDefault="003D3209" w:rsidP="003D3209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D32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ЛР 1 Осознающий себя гражданином России и защитником Отечества, выражающий свою российскую идентичность в поликультурном и </w:t>
      </w:r>
      <w:proofErr w:type="gramStart"/>
      <w:r w:rsidRPr="003D32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многоконфессиональном российском обществе</w:t>
      </w:r>
      <w:proofErr w:type="gramEnd"/>
      <w:r w:rsidRPr="003D32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:rsidR="003D3209" w:rsidRPr="003D3209" w:rsidRDefault="003D3209" w:rsidP="003D3209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D32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ЛР 13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3D3209" w:rsidRPr="003D3209" w:rsidRDefault="003D3209" w:rsidP="003D3209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bookmarkStart w:id="3" w:name="_Hlk168245529"/>
      <w:r w:rsidRPr="003D32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ЛР 14 Проявляющий сознательное отношение к непрерывному образованию как условию успешной профессиональной и общественной деятельности</w:t>
      </w:r>
      <w:bookmarkEnd w:id="3"/>
    </w:p>
    <w:p w:rsidR="003D3209" w:rsidRPr="003D3209" w:rsidRDefault="003D3209" w:rsidP="003D3209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D32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ЛР 15 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3D3209" w:rsidRPr="003D3209" w:rsidRDefault="003D3209" w:rsidP="003D3209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D32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ЛР 16 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</w:r>
    </w:p>
    <w:p w:rsidR="003D3209" w:rsidRPr="003D3209" w:rsidRDefault="003D3209" w:rsidP="003D3209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D32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ЛР 17 Содействующий поддержанию престижа своей профессии, отрасли и образовательной организации. В рамках программы учебной дисциплины обучающимися осваиваются умения и знания</w:t>
      </w:r>
    </w:p>
    <w:p w:rsidR="00FA7CA6" w:rsidRDefault="00FA7CA6" w:rsidP="00FA7CA6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892A67">
        <w:rPr>
          <w:rFonts w:ascii="Times New Roman" w:hAnsi="Times New Roman" w:cs="Times New Roman"/>
          <w:color w:val="000000" w:themeColor="text1"/>
          <w:sz w:val="24"/>
          <w:szCs w:val="24"/>
        </w:rPr>
        <w:t>Материаловедение</w:t>
      </w:r>
      <w:r w:rsidRPr="001F086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2A6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зачет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7CA6" w:rsidRDefault="00FA7CA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A7CA6" w:rsidRPr="00FA7CA6" w:rsidRDefault="00FA7CA6" w:rsidP="00FA7CA6">
      <w:pPr>
        <w:numPr>
          <w:ilvl w:val="0"/>
          <w:numId w:val="3"/>
        </w:num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lang w:val="x-none"/>
        </w:rPr>
      </w:pPr>
      <w:r w:rsidRPr="00FA7CA6">
        <w:rPr>
          <w:rFonts w:ascii="Times New Roman" w:eastAsia="Times New Roman" w:hAnsi="Times New Roman" w:cs="Times New Roman"/>
          <w:b/>
          <w:sz w:val="24"/>
          <w:lang w:val="x-none"/>
        </w:rPr>
        <w:t>РЕЗУЛЬТАТЫ</w:t>
      </w:r>
      <w:r w:rsidR="00BF0690">
        <w:rPr>
          <w:rFonts w:ascii="Times New Roman" w:eastAsia="Times New Roman" w:hAnsi="Times New Roman" w:cs="Times New Roman"/>
          <w:b/>
          <w:sz w:val="24"/>
          <w:lang w:val="x-none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lang w:val="x-none"/>
        </w:rPr>
        <w:t>ОСВОЕНИЯ</w:t>
      </w:r>
      <w:r w:rsidR="00BF0690">
        <w:rPr>
          <w:rFonts w:ascii="Times New Roman" w:eastAsia="Times New Roman" w:hAnsi="Times New Roman" w:cs="Times New Roman"/>
          <w:b/>
          <w:sz w:val="24"/>
          <w:lang w:val="x-none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lang w:val="x-none"/>
        </w:rPr>
        <w:t>УЧЕБНОЙ</w:t>
      </w:r>
      <w:r w:rsidR="00BF0690">
        <w:rPr>
          <w:rFonts w:ascii="Times New Roman" w:eastAsia="Times New Roman" w:hAnsi="Times New Roman" w:cs="Times New Roman"/>
          <w:b/>
          <w:sz w:val="24"/>
          <w:lang w:val="x-none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lang w:val="x-none"/>
        </w:rPr>
        <w:t>ДИСЦИПЛИНЫ,</w:t>
      </w:r>
      <w:r w:rsidR="00BF0690">
        <w:rPr>
          <w:rFonts w:ascii="Times New Roman" w:eastAsia="Times New Roman" w:hAnsi="Times New Roman" w:cs="Times New Roman"/>
          <w:b/>
          <w:sz w:val="24"/>
          <w:lang w:val="x-none"/>
        </w:rPr>
        <w:t xml:space="preserve"> </w:t>
      </w:r>
    </w:p>
    <w:p w:rsidR="00FA7CA6" w:rsidRPr="00FA7CA6" w:rsidRDefault="00FA7CA6" w:rsidP="00FA7CA6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val="x-none"/>
        </w:rPr>
      </w:pPr>
      <w:r w:rsidRPr="00FA7CA6">
        <w:rPr>
          <w:rFonts w:ascii="Times New Roman" w:eastAsia="Times New Roman" w:hAnsi="Times New Roman" w:cs="Times New Roman"/>
          <w:b/>
          <w:sz w:val="24"/>
          <w:lang w:val="x-none"/>
        </w:rPr>
        <w:t>ПОДЛЕЖАЩИЕ</w:t>
      </w:r>
      <w:r w:rsidR="00BF0690">
        <w:rPr>
          <w:rFonts w:ascii="Times New Roman" w:eastAsia="Times New Roman" w:hAnsi="Times New Roman" w:cs="Times New Roman"/>
          <w:b/>
          <w:sz w:val="24"/>
          <w:lang w:val="x-none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lang w:val="x-none"/>
        </w:rPr>
        <w:t>ПРОВЕРКЕ</w:t>
      </w:r>
    </w:p>
    <w:p w:rsidR="00FA7CA6" w:rsidRPr="00FA7CA6" w:rsidRDefault="00FA7CA6" w:rsidP="00FA7CA6">
      <w:pPr>
        <w:spacing w:after="23" w:line="240" w:lineRule="auto"/>
        <w:ind w:left="91" w:right="366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CA6" w:rsidRPr="00FA7CA6" w:rsidRDefault="00FA7CA6" w:rsidP="00FA7CA6">
      <w:pPr>
        <w:spacing w:after="23" w:line="240" w:lineRule="auto"/>
        <w:ind w:left="91" w:right="139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умений,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опыта,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динамика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компетенций: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A7CA6" w:rsidRPr="00FA7CA6" w:rsidRDefault="00FA7CA6" w:rsidP="00FA7CA6">
      <w:pPr>
        <w:spacing w:after="0" w:line="240" w:lineRule="auto"/>
        <w:ind w:left="10" w:right="370" w:hanging="1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CA6" w:rsidRDefault="00BF0690" w:rsidP="00FA7CA6">
      <w:pPr>
        <w:spacing w:after="0" w:line="240" w:lineRule="auto"/>
        <w:ind w:left="10" w:right="370" w:hanging="1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A7CA6"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7CA6"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FA7CA6" w:rsidRDefault="00FA7CA6" w:rsidP="00FA7CA6">
      <w:pPr>
        <w:spacing w:after="0" w:line="240" w:lineRule="auto"/>
        <w:ind w:left="10" w:right="370" w:hanging="1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10" w:type="dxa"/>
        <w:tblLook w:val="04A0" w:firstRow="1" w:lastRow="0" w:firstColumn="1" w:lastColumn="0" w:noHBand="0" w:noVBand="1"/>
      </w:tblPr>
      <w:tblGrid>
        <w:gridCol w:w="4880"/>
        <w:gridCol w:w="4881"/>
      </w:tblGrid>
      <w:tr w:rsidR="00FA7CA6" w:rsidTr="00FA7CA6"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CA6" w:rsidRPr="00FA7CA6" w:rsidRDefault="00FA7CA6" w:rsidP="00FA7CA6">
            <w:pPr>
              <w:spacing w:line="276" w:lineRule="auto"/>
              <w:ind w:left="320" w:hanging="9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Результаты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обучения: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знания,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умения,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</w:p>
          <w:p w:rsidR="00FA7CA6" w:rsidRPr="00FA7CA6" w:rsidRDefault="00FA7CA6" w:rsidP="00FA7CA6">
            <w:pPr>
              <w:spacing w:line="276" w:lineRule="auto"/>
              <w:ind w:left="320" w:hanging="94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практический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опыт</w:t>
            </w:r>
          </w:p>
        </w:tc>
        <w:tc>
          <w:tcPr>
            <w:tcW w:w="4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CA6" w:rsidRPr="00FA7CA6" w:rsidRDefault="00FA7CA6" w:rsidP="00FA7CA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en-US" w:eastAsia="ru-RU"/>
              </w:rPr>
            </w:pP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Формируемые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виды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деятельности/компетенции</w:t>
            </w:r>
          </w:p>
        </w:tc>
      </w:tr>
      <w:tr w:rsidR="00B91311" w:rsidTr="00B91311">
        <w:tc>
          <w:tcPr>
            <w:tcW w:w="4880" w:type="dxa"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4881" w:type="dxa"/>
            <w:vMerge w:val="restart"/>
            <w:vAlign w:val="center"/>
          </w:tcPr>
          <w:p w:rsidR="003D3209" w:rsidRPr="003D3209" w:rsidRDefault="003D3209" w:rsidP="003D3209">
            <w:pPr>
              <w:ind w:right="37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ОК 01.</w:t>
            </w:r>
          </w:p>
          <w:p w:rsidR="003D3209" w:rsidRPr="003D3209" w:rsidRDefault="003D3209" w:rsidP="003D3209">
            <w:pPr>
              <w:ind w:right="37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ОК 02.</w:t>
            </w:r>
          </w:p>
          <w:p w:rsidR="003D3209" w:rsidRPr="003D3209" w:rsidRDefault="003D3209" w:rsidP="003D3209">
            <w:pPr>
              <w:ind w:right="37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ОК 04.</w:t>
            </w:r>
          </w:p>
          <w:p w:rsidR="003D3209" w:rsidRPr="003D3209" w:rsidRDefault="003D3209" w:rsidP="003D3209">
            <w:pPr>
              <w:ind w:right="37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ОК 05.</w:t>
            </w:r>
          </w:p>
          <w:p w:rsidR="003D3209" w:rsidRPr="003D3209" w:rsidRDefault="003D3209" w:rsidP="003D3209">
            <w:pPr>
              <w:ind w:right="37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ОК 09.</w:t>
            </w:r>
          </w:p>
          <w:p w:rsidR="00B91311" w:rsidRPr="00892A67" w:rsidRDefault="003D3209" w:rsidP="003D3209">
            <w:pPr>
              <w:ind w:right="3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ОК 10</w:t>
            </w:r>
          </w:p>
        </w:tc>
      </w:tr>
      <w:tr w:rsidR="00B91311" w:rsidTr="00FA7CA6">
        <w:tc>
          <w:tcPr>
            <w:tcW w:w="4880" w:type="dxa"/>
          </w:tcPr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механической, химической и термической обработки металлов и сплавов;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прокладочных и уплотнительных материалов;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процессов кристаллизации и структурообразования металлов и сплавов, защиты от коррозии;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основные виды, маркировка, область применения и виды обработки конструкционных материалов, основные сведения об их назначении и свойствах, принципы их выбора для применения в производстве;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измерения параметров и определения свойств материалов;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сведения о кристаллизации и структуре расплавов;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сведения о назначении и свойствах металлов и сплавов, о технологии их производства;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свойства полимеров и их использование;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 металлов и сплавов;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смазочных и абразивных материалов;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получения композиционных материалов;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технологических процессов литья, сварки, обработки металлов давлением и резанием;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и свойства полупроводниковых и проводниковых материалов, методы их исследования;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 материалов по степени проводимости;</w:t>
            </w:r>
          </w:p>
          <w:p w:rsidR="00B91311" w:rsidRDefault="003D3209" w:rsidP="003D3209">
            <w:pPr>
              <w:ind w:left="161"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воздействия на структуру и свойства электротехнических материалов.</w:t>
            </w:r>
          </w:p>
        </w:tc>
        <w:tc>
          <w:tcPr>
            <w:tcW w:w="4881" w:type="dxa"/>
            <w:vMerge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311" w:rsidTr="00FA7CA6">
        <w:tc>
          <w:tcPr>
            <w:tcW w:w="4880" w:type="dxa"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4881" w:type="dxa"/>
            <w:vMerge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311" w:rsidTr="00FA7CA6">
        <w:tc>
          <w:tcPr>
            <w:tcW w:w="4880" w:type="dxa"/>
          </w:tcPr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свойства конструкционных и сырьевых материалов, применяемых в производстве, по маркировке, внешнему виду, происхождению, свойствам, составу, назначению и способу приготовления и классифицировать их;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твердость материалов;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режимы отжига, закалки и отпуска стали;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конструкционные материалы по их назначению и условиям эксплуатации;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способы и режимы обработки металлов (литьем, давлением, сваркой, резанием) для изготовления деталей;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электротехнические материалы: проводники и диэлектрики по назначению и условиям эксплуатации;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исследования и испытания электротехнических материалов;</w:t>
            </w:r>
          </w:p>
          <w:p w:rsidR="00B91311" w:rsidRDefault="003D3209" w:rsidP="003D3209">
            <w:pPr>
              <w:ind w:left="161"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нормативные документы для выбора проводниковых материалов с целью обеспечения требуемых характеристик изделий</w:t>
            </w:r>
          </w:p>
        </w:tc>
        <w:tc>
          <w:tcPr>
            <w:tcW w:w="4881" w:type="dxa"/>
            <w:vMerge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311" w:rsidTr="003D3209">
        <w:tc>
          <w:tcPr>
            <w:tcW w:w="4880" w:type="dxa"/>
          </w:tcPr>
          <w:p w:rsidR="00B91311" w:rsidRPr="00B91311" w:rsidRDefault="00B91311" w:rsidP="00B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4881" w:type="dxa"/>
            <w:vMerge w:val="restart"/>
            <w:vAlign w:val="center"/>
          </w:tcPr>
          <w:p w:rsidR="003D3209" w:rsidRPr="003D3209" w:rsidRDefault="003D3209" w:rsidP="003D3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3.5</w:t>
            </w:r>
          </w:p>
          <w:p w:rsidR="00B91311" w:rsidRPr="00B91311" w:rsidRDefault="00B91311" w:rsidP="003D3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91311" w:rsidTr="00FA7CA6">
        <w:tc>
          <w:tcPr>
            <w:tcW w:w="4880" w:type="dxa"/>
          </w:tcPr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механической, химической и термической обработки металлов и сплавов;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прокладочных и уплотнительных материалов;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процессов кристаллизации и структурообразования металлов и сплавов, защиты от коррозии;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основные виды, маркировка, область применения и виды обработки конструкционных материалов, основные сведения об их назначении и свойствах, принципы их выбора для применения в производстве;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измерения параметров и определения свойств материалов;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сведения о кристаллизации и структуре расплавов;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сведения о назначении и свойствах металлов и сплавов, о технологии их производства;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свойства полимеров и их использование;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 металлов и сплавов;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смазочных и абразивных материалов;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получения композиционных материалов;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технологических процессов литья, сварки, обработки металлов давлением и резанием;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и свойства полупроводниковых и проводниковых материалов, методы их исследования;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 материалов по степени проводимости;</w:t>
            </w:r>
          </w:p>
          <w:p w:rsidR="00B91311" w:rsidRDefault="003D3209" w:rsidP="003D3209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воздействия на структуру и свойства электротехнических материалов.</w:t>
            </w:r>
          </w:p>
        </w:tc>
        <w:tc>
          <w:tcPr>
            <w:tcW w:w="4881" w:type="dxa"/>
            <w:vMerge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311" w:rsidTr="00FA7CA6">
        <w:tc>
          <w:tcPr>
            <w:tcW w:w="4880" w:type="dxa"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4881" w:type="dxa"/>
            <w:vMerge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311" w:rsidTr="00FA7CA6">
        <w:tc>
          <w:tcPr>
            <w:tcW w:w="4880" w:type="dxa"/>
          </w:tcPr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свойства конструкционных и сырьевых материалов, применяемых в производстве, по маркировке, внешнему виду, происхождению, свойствам, составу, назначению и способу приготовления и классифицировать их;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твердость материалов;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режимы отжига, закалки и отпуска стали;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конструкционные материалы по их назначению и условиям эксплуатации;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способы и режимы обработки металлов (литьем, давлением, сваркой, резанием) для изготовления деталей;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электротехнические материалы: проводники и диэлектрики по назначению и условиям эксплуатации;</w:t>
            </w:r>
          </w:p>
          <w:p w:rsidR="003D3209" w:rsidRPr="003D3209" w:rsidRDefault="003D3209" w:rsidP="003D32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исследования и испытания электротехнических материалов;</w:t>
            </w:r>
          </w:p>
          <w:p w:rsidR="00B91311" w:rsidRPr="00FA7CA6" w:rsidRDefault="003D3209" w:rsidP="003D3209">
            <w:pPr>
              <w:ind w:right="3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3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нормативные документы для выбора проводниковых материалов с целью обеспечения требуемых характеристик изделий</w:t>
            </w:r>
          </w:p>
        </w:tc>
        <w:tc>
          <w:tcPr>
            <w:tcW w:w="4881" w:type="dxa"/>
            <w:vMerge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A7CA6" w:rsidRDefault="00FA7CA6" w:rsidP="00FA7CA6">
      <w:pPr>
        <w:spacing w:after="0" w:line="240" w:lineRule="auto"/>
        <w:ind w:left="10" w:right="37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CA6" w:rsidRPr="00FA7CA6" w:rsidRDefault="00FA7CA6" w:rsidP="00FA7CA6">
      <w:pPr>
        <w:spacing w:after="0" w:line="240" w:lineRule="auto"/>
        <w:ind w:left="10" w:right="37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CA6" w:rsidRPr="00FA7CA6" w:rsidRDefault="00FA7CA6" w:rsidP="00FA7CA6">
      <w:pPr>
        <w:spacing w:after="32" w:line="268" w:lineRule="auto"/>
        <w:ind w:left="682" w:right="366" w:hanging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7CA6" w:rsidRPr="00FA7CA6" w:rsidRDefault="00FA7CA6" w:rsidP="00FA7CA6">
      <w:pPr>
        <w:spacing w:after="32" w:line="268" w:lineRule="auto"/>
        <w:ind w:left="682" w:right="366" w:hanging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ОСВОЕНИЯ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РАЗДЕЛАМ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(ТЕМАМ)</w:t>
      </w:r>
    </w:p>
    <w:p w:rsidR="00FA7CA6" w:rsidRPr="00FA7CA6" w:rsidRDefault="00FA7CA6" w:rsidP="00FA7CA6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CA6" w:rsidRPr="00FA7CA6" w:rsidRDefault="00FA7CA6" w:rsidP="00FA7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направленные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компетенций.</w:t>
      </w:r>
    </w:p>
    <w:p w:rsidR="00FA7CA6" w:rsidRPr="00FA7CA6" w:rsidRDefault="00FA7CA6" w:rsidP="00FA7CA6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B91311" w:rsidRDefault="00B91311">
      <w:r>
        <w:br w:type="page"/>
      </w:r>
    </w:p>
    <w:p w:rsidR="00B91311" w:rsidRPr="00B91311" w:rsidRDefault="00B91311" w:rsidP="00B91311">
      <w:pPr>
        <w:spacing w:after="0" w:line="240" w:lineRule="auto"/>
        <w:ind w:left="257" w:right="370" w:hanging="1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131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131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2233"/>
        <w:gridCol w:w="1842"/>
        <w:gridCol w:w="2127"/>
        <w:gridCol w:w="1842"/>
      </w:tblGrid>
      <w:tr w:rsidR="00B91311" w:rsidRPr="00B91311" w:rsidTr="00D34CBE">
        <w:tc>
          <w:tcPr>
            <w:tcW w:w="2304" w:type="dxa"/>
            <w:vMerge w:val="restart"/>
            <w:shd w:val="clear" w:color="auto" w:fill="auto"/>
          </w:tcPr>
          <w:p w:rsidR="00B91311" w:rsidRPr="00B91311" w:rsidRDefault="00B91311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дисциплины</w:t>
            </w:r>
          </w:p>
          <w:p w:rsidR="00B91311" w:rsidRPr="00B91311" w:rsidRDefault="00B91311" w:rsidP="00B91311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44" w:type="dxa"/>
            <w:gridSpan w:val="4"/>
            <w:shd w:val="clear" w:color="auto" w:fill="auto"/>
          </w:tcPr>
          <w:p w:rsidR="00B91311" w:rsidRPr="00B91311" w:rsidRDefault="00B91311" w:rsidP="00B91311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1311" w:rsidRPr="00B91311" w:rsidTr="00D34CBE">
        <w:tc>
          <w:tcPr>
            <w:tcW w:w="2304" w:type="dxa"/>
            <w:vMerge/>
            <w:shd w:val="clear" w:color="auto" w:fill="auto"/>
          </w:tcPr>
          <w:p w:rsidR="00B91311" w:rsidRPr="00B91311" w:rsidRDefault="00B91311" w:rsidP="00B91311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75" w:type="dxa"/>
            <w:gridSpan w:val="2"/>
            <w:shd w:val="clear" w:color="auto" w:fill="auto"/>
          </w:tcPr>
          <w:p w:rsidR="00B91311" w:rsidRPr="00B91311" w:rsidRDefault="00B91311" w:rsidP="00B91311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B91311" w:rsidRPr="00B91311" w:rsidRDefault="00B91311" w:rsidP="00B91311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</w:tr>
      <w:tr w:rsidR="00B91311" w:rsidRPr="00B91311" w:rsidTr="00D34CBE">
        <w:tc>
          <w:tcPr>
            <w:tcW w:w="2304" w:type="dxa"/>
            <w:vMerge/>
            <w:shd w:val="clear" w:color="auto" w:fill="auto"/>
          </w:tcPr>
          <w:p w:rsidR="00B91311" w:rsidRPr="00B91311" w:rsidRDefault="00B91311" w:rsidP="00B91311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311" w:rsidRPr="00B91311" w:rsidRDefault="00B91311" w:rsidP="00B91311">
            <w:pPr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311" w:rsidRPr="00B91311" w:rsidRDefault="00B91311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</w:t>
            </w:r>
          </w:p>
          <w:p w:rsidR="00B91311" w:rsidRPr="00B91311" w:rsidRDefault="00B91311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</w:t>
            </w:r>
          </w:p>
          <w:p w:rsidR="00B91311" w:rsidRPr="00B91311" w:rsidRDefault="00BF0690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311" w:rsidRPr="00B91311" w:rsidRDefault="00B91311" w:rsidP="00B91311">
            <w:pPr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311" w:rsidRPr="00B91311" w:rsidRDefault="00B91311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</w:t>
            </w:r>
          </w:p>
          <w:p w:rsidR="00B91311" w:rsidRPr="00B91311" w:rsidRDefault="00B91311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</w:t>
            </w:r>
          </w:p>
          <w:p w:rsidR="00B91311" w:rsidRPr="00B91311" w:rsidRDefault="00BF0690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1311" w:rsidRPr="00B91311" w:rsidTr="00D34CBE"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311" w:rsidRPr="00B91311" w:rsidRDefault="00FB6394" w:rsidP="003D3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639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Раздел 1. </w:t>
            </w:r>
            <w:r w:rsidR="003D3209" w:rsidRPr="003D3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металловедения</w:t>
            </w:r>
          </w:p>
        </w:tc>
      </w:tr>
      <w:tr w:rsidR="00B91311" w:rsidRPr="00B91311" w:rsidTr="00D34CBE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209" w:rsidRDefault="003D3209" w:rsidP="003D3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1.1.</w:t>
            </w:r>
          </w:p>
          <w:p w:rsidR="003D3209" w:rsidRDefault="003D3209" w:rsidP="003D32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Общие сведения о строении вещества </w:t>
            </w:r>
          </w:p>
          <w:p w:rsidR="00B91311" w:rsidRPr="00B91311" w:rsidRDefault="00B91311" w:rsidP="00B91311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311" w:rsidRPr="00B91311" w:rsidRDefault="00B91311" w:rsidP="00B91311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</w:pP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-оценка</w:t>
            </w:r>
            <w:r w:rsidR="00BF0690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результатов</w:t>
            </w:r>
            <w:r w:rsidR="00BF0690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аудиторной</w:t>
            </w:r>
            <w:r w:rsidR="00BF0690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самостоятельной</w:t>
            </w:r>
            <w:r w:rsidR="00BF0690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работы</w:t>
            </w:r>
            <w:r w:rsidR="00BF0690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обучающихся</w:t>
            </w:r>
            <w:r w:rsidR="00BF0690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(докладов,</w:t>
            </w:r>
            <w:r w:rsidR="00BF0690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сообщений,</w:t>
            </w:r>
            <w:r w:rsidR="00BF0690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рефератов);</w:t>
            </w:r>
          </w:p>
          <w:p w:rsidR="00B91311" w:rsidRPr="00B91311" w:rsidRDefault="00B91311" w:rsidP="00B91311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</w:pP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-устный</w:t>
            </w:r>
            <w:r w:rsidR="00BF0690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и</w:t>
            </w:r>
            <w:r w:rsidR="00BF0690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письменный</w:t>
            </w:r>
            <w:r w:rsidR="00BF0690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опрос,</w:t>
            </w:r>
          </w:p>
          <w:p w:rsidR="00B91311" w:rsidRPr="00FB6394" w:rsidRDefault="002C6C94" w:rsidP="00FB6394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тестирование.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B91311" w:rsidRPr="00B91311" w:rsidRDefault="00B91311" w:rsidP="00FB6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B91311" w:rsidRPr="00B91311" w:rsidRDefault="00D03648" w:rsidP="00FB6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Дифференцированный зачет </w:t>
            </w:r>
            <w:r w:rsidR="00BF0690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B91311" w:rsidRPr="00B91311" w:rsidRDefault="00B91311" w:rsidP="00FB6394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FB6394" w:rsidRPr="00B91311" w:rsidTr="00D34CBE">
        <w:tc>
          <w:tcPr>
            <w:tcW w:w="2304" w:type="dxa"/>
          </w:tcPr>
          <w:p w:rsidR="003D3209" w:rsidRDefault="003D3209" w:rsidP="003D3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1.2.</w:t>
            </w:r>
          </w:p>
          <w:p w:rsidR="003D3209" w:rsidRDefault="003D3209" w:rsidP="003D32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Механические свойства материалов и основные методы их определения</w:t>
            </w:r>
          </w:p>
          <w:p w:rsidR="00FB6394" w:rsidRPr="00525C61" w:rsidRDefault="00FB6394" w:rsidP="00FB63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209" w:rsidRPr="00B91311" w:rsidRDefault="003D3209" w:rsidP="003D3209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</w:pP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оценка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результатов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аудиторной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самостоятельной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работы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обучающихся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(докладов,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сообщений,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рефератов);</w:t>
            </w:r>
          </w:p>
          <w:p w:rsidR="003D3209" w:rsidRPr="00B91311" w:rsidRDefault="003D3209" w:rsidP="003D3209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</w:pP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-устный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письменный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опрос,</w:t>
            </w:r>
          </w:p>
          <w:p w:rsidR="00FB6394" w:rsidRPr="00C15BB0" w:rsidRDefault="003D3209" w:rsidP="003D3209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- тестирование.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FB6394" w:rsidRDefault="00FB6394" w:rsidP="00FB6394"/>
        </w:tc>
        <w:tc>
          <w:tcPr>
            <w:tcW w:w="2127" w:type="dxa"/>
            <w:shd w:val="clear" w:color="auto" w:fill="auto"/>
          </w:tcPr>
          <w:p w:rsidR="00FB6394" w:rsidRDefault="00D03648" w:rsidP="00FB6394"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Дифференцированный зачет  </w:t>
            </w:r>
          </w:p>
        </w:tc>
        <w:tc>
          <w:tcPr>
            <w:tcW w:w="1842" w:type="dxa"/>
            <w:shd w:val="clear" w:color="auto" w:fill="auto"/>
          </w:tcPr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FB6394" w:rsidRDefault="00FB6394" w:rsidP="00FB6394"/>
        </w:tc>
      </w:tr>
      <w:tr w:rsidR="00FB6394" w:rsidRPr="00B91311" w:rsidTr="00D34CBE">
        <w:tc>
          <w:tcPr>
            <w:tcW w:w="2304" w:type="dxa"/>
          </w:tcPr>
          <w:p w:rsidR="003D3209" w:rsidRDefault="003D3209" w:rsidP="003D3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1.3. </w:t>
            </w:r>
          </w:p>
          <w:p w:rsidR="003D3209" w:rsidRDefault="003D3209" w:rsidP="003D32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Металлические сплавы и диаграммы состояния</w:t>
            </w:r>
          </w:p>
          <w:p w:rsidR="00FB6394" w:rsidRPr="00525C61" w:rsidRDefault="00FB6394" w:rsidP="00FB63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209" w:rsidRPr="00B91311" w:rsidRDefault="003D3209" w:rsidP="003D3209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</w:pP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оценка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результатов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аудиторной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самостоятельной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работы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обучающихся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(докладов,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сообщений,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рефератов);</w:t>
            </w:r>
          </w:p>
          <w:p w:rsidR="003D3209" w:rsidRPr="00B91311" w:rsidRDefault="003D3209" w:rsidP="003D3209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</w:pP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-устный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письменный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опрос,</w:t>
            </w:r>
          </w:p>
          <w:p w:rsidR="00FB6394" w:rsidRPr="00C15BB0" w:rsidRDefault="003D3209" w:rsidP="003D3209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- тестирование.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FB6394" w:rsidRDefault="00FB6394" w:rsidP="00FB6394"/>
        </w:tc>
        <w:tc>
          <w:tcPr>
            <w:tcW w:w="2127" w:type="dxa"/>
            <w:shd w:val="clear" w:color="auto" w:fill="auto"/>
          </w:tcPr>
          <w:p w:rsidR="00FB6394" w:rsidRDefault="00D03648" w:rsidP="00FB6394"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Дифференцированный зачет  </w:t>
            </w:r>
          </w:p>
        </w:tc>
        <w:tc>
          <w:tcPr>
            <w:tcW w:w="1842" w:type="dxa"/>
            <w:shd w:val="clear" w:color="auto" w:fill="auto"/>
          </w:tcPr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FB6394" w:rsidRDefault="00FB6394" w:rsidP="00FB6394"/>
        </w:tc>
      </w:tr>
      <w:tr w:rsidR="00FB6394" w:rsidRPr="00B91311" w:rsidTr="00D34CBE">
        <w:tc>
          <w:tcPr>
            <w:tcW w:w="2304" w:type="dxa"/>
          </w:tcPr>
          <w:p w:rsidR="003D3209" w:rsidRDefault="003D3209" w:rsidP="003D3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1.4.</w:t>
            </w:r>
          </w:p>
          <w:p w:rsidR="003D3209" w:rsidRDefault="003D3209" w:rsidP="003D32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Железо и его сплавы</w:t>
            </w:r>
          </w:p>
          <w:p w:rsidR="00FB6394" w:rsidRPr="00D34CBE" w:rsidRDefault="00FB6394" w:rsidP="00FB63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209" w:rsidRPr="00B91311" w:rsidRDefault="003D3209" w:rsidP="003D3209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</w:pP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оценка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результатов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аудиторной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самостоятельной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работы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обучающихся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(докладов,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сообщений,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рефератов);</w:t>
            </w:r>
          </w:p>
          <w:p w:rsidR="003D3209" w:rsidRPr="00B91311" w:rsidRDefault="003D3209" w:rsidP="003D3209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</w:pP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-устный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письменный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91311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опрос,</w:t>
            </w:r>
          </w:p>
          <w:p w:rsidR="00FB6394" w:rsidRDefault="003D3209" w:rsidP="003D3209"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- тестирование.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FB6394" w:rsidRDefault="00FB6394" w:rsidP="00FB6394"/>
        </w:tc>
        <w:tc>
          <w:tcPr>
            <w:tcW w:w="2127" w:type="dxa"/>
            <w:shd w:val="clear" w:color="auto" w:fill="auto"/>
          </w:tcPr>
          <w:p w:rsidR="00FB6394" w:rsidRDefault="00D03648" w:rsidP="00FB6394"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Дифференцированный зачет  </w:t>
            </w:r>
          </w:p>
        </w:tc>
        <w:tc>
          <w:tcPr>
            <w:tcW w:w="1842" w:type="dxa"/>
            <w:shd w:val="clear" w:color="auto" w:fill="auto"/>
          </w:tcPr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FB6394" w:rsidRDefault="00FB6394" w:rsidP="00FB6394"/>
        </w:tc>
      </w:tr>
      <w:tr w:rsidR="00D34CBE" w:rsidRPr="00B91311" w:rsidTr="00FB6394">
        <w:trPr>
          <w:trHeight w:val="437"/>
        </w:trPr>
        <w:tc>
          <w:tcPr>
            <w:tcW w:w="10348" w:type="dxa"/>
            <w:gridSpan w:val="5"/>
          </w:tcPr>
          <w:p w:rsidR="00D34CBE" w:rsidRPr="00525C61" w:rsidRDefault="00D34CBE" w:rsidP="003D320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D34C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</w:t>
            </w:r>
            <w:r w:rsidR="00BF06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34C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  <w:r w:rsidR="00BF06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3D32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Проводниковые и полупроводниковые материалы</w:t>
            </w:r>
          </w:p>
        </w:tc>
      </w:tr>
      <w:tr w:rsidR="00FB6394" w:rsidRPr="00B91311" w:rsidTr="003D3209">
        <w:tc>
          <w:tcPr>
            <w:tcW w:w="2304" w:type="dxa"/>
            <w:tcBorders>
              <w:top w:val="single" w:sz="4" w:space="0" w:color="auto"/>
            </w:tcBorders>
          </w:tcPr>
          <w:p w:rsidR="003D3209" w:rsidRDefault="003D3209" w:rsidP="003D3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2.1.</w:t>
            </w:r>
          </w:p>
          <w:p w:rsidR="00FB6394" w:rsidRPr="004D6A3D" w:rsidRDefault="003D3209" w:rsidP="003D32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и основные свойства проводниковых материалов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394" w:rsidRDefault="00FB6394" w:rsidP="00FB6394">
            <w:r w:rsidRPr="0091279A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оценка результатов аудиторной самостоятельной работы обучающихся (докладов, сообщений, рефератов);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FB6394" w:rsidRDefault="00FB6394" w:rsidP="00FB6394"/>
        </w:tc>
        <w:tc>
          <w:tcPr>
            <w:tcW w:w="2127" w:type="dxa"/>
            <w:shd w:val="clear" w:color="auto" w:fill="auto"/>
          </w:tcPr>
          <w:p w:rsidR="00FB6394" w:rsidRDefault="00D03648" w:rsidP="00FB6394"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Дифференцированный зачет  </w:t>
            </w:r>
          </w:p>
        </w:tc>
        <w:tc>
          <w:tcPr>
            <w:tcW w:w="1842" w:type="dxa"/>
            <w:shd w:val="clear" w:color="auto" w:fill="auto"/>
          </w:tcPr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FB6394" w:rsidRDefault="00FB6394" w:rsidP="00FB6394"/>
        </w:tc>
      </w:tr>
      <w:tr w:rsidR="00FB6394" w:rsidRPr="00B91311" w:rsidTr="00D34CBE">
        <w:tc>
          <w:tcPr>
            <w:tcW w:w="2304" w:type="dxa"/>
          </w:tcPr>
          <w:p w:rsidR="003D3209" w:rsidRDefault="003D3209" w:rsidP="003D32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2.2. </w:t>
            </w:r>
          </w:p>
          <w:p w:rsidR="00FB6394" w:rsidRPr="004D6A3D" w:rsidRDefault="003D3209" w:rsidP="003D320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Проводниковые материалы с высокой электропроводностью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394" w:rsidRDefault="00FB6394" w:rsidP="00FB6394">
            <w:r w:rsidRPr="0091279A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оценка результатов аудиторной самостоятельной работы обучающихся (докладов, сообщений, рефератов);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FB6394" w:rsidRDefault="00FB6394" w:rsidP="00FB6394"/>
        </w:tc>
        <w:tc>
          <w:tcPr>
            <w:tcW w:w="2127" w:type="dxa"/>
            <w:shd w:val="clear" w:color="auto" w:fill="auto"/>
          </w:tcPr>
          <w:p w:rsidR="00FB6394" w:rsidRDefault="00D03648" w:rsidP="00FB6394"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Дифференцированный зачет  </w:t>
            </w:r>
          </w:p>
        </w:tc>
        <w:tc>
          <w:tcPr>
            <w:tcW w:w="1842" w:type="dxa"/>
            <w:shd w:val="clear" w:color="auto" w:fill="auto"/>
          </w:tcPr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FB6394" w:rsidRDefault="00FB6394" w:rsidP="00FB6394"/>
        </w:tc>
      </w:tr>
      <w:tr w:rsidR="00FB6394" w:rsidRPr="00B91311" w:rsidTr="00D34CBE">
        <w:tc>
          <w:tcPr>
            <w:tcW w:w="2304" w:type="dxa"/>
          </w:tcPr>
          <w:p w:rsidR="003D3209" w:rsidRDefault="003D3209" w:rsidP="003D3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2.3.</w:t>
            </w:r>
          </w:p>
          <w:p w:rsidR="003D3209" w:rsidRDefault="003D3209" w:rsidP="003D32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Контактные материалы</w:t>
            </w:r>
          </w:p>
          <w:p w:rsidR="00FB6394" w:rsidRPr="004D6A3D" w:rsidRDefault="00FB6394" w:rsidP="00477A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394" w:rsidRDefault="00FB6394" w:rsidP="00FB6394">
            <w:r w:rsidRPr="0091279A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оценка результатов аудиторной самостоятельной работы обучающихся (докладов, сообщений, рефератов);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FB6394" w:rsidRDefault="00FB6394" w:rsidP="00FB6394"/>
        </w:tc>
        <w:tc>
          <w:tcPr>
            <w:tcW w:w="2127" w:type="dxa"/>
            <w:shd w:val="clear" w:color="auto" w:fill="auto"/>
          </w:tcPr>
          <w:p w:rsidR="00FB6394" w:rsidRDefault="00D03648" w:rsidP="00FB6394"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Дифференцированный зачет  </w:t>
            </w:r>
          </w:p>
        </w:tc>
        <w:tc>
          <w:tcPr>
            <w:tcW w:w="1842" w:type="dxa"/>
            <w:shd w:val="clear" w:color="auto" w:fill="auto"/>
          </w:tcPr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FB6394" w:rsidRDefault="00FB6394" w:rsidP="00FB6394"/>
        </w:tc>
      </w:tr>
      <w:tr w:rsidR="00477A6D" w:rsidRPr="00B91311" w:rsidTr="00D34CBE">
        <w:tc>
          <w:tcPr>
            <w:tcW w:w="2304" w:type="dxa"/>
          </w:tcPr>
          <w:p w:rsidR="003D3209" w:rsidRDefault="003D3209" w:rsidP="003D3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2.4</w:t>
            </w:r>
          </w:p>
          <w:p w:rsidR="003D3209" w:rsidRDefault="003D3209" w:rsidP="003D32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Материалы с большим удельным электрическим сопротивлением</w:t>
            </w:r>
          </w:p>
          <w:p w:rsidR="00477A6D" w:rsidRPr="004D6A3D" w:rsidRDefault="00477A6D" w:rsidP="00477A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7A6D" w:rsidRDefault="00477A6D" w:rsidP="00477A6D">
            <w:r w:rsidRPr="0091279A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оценка результатов аудиторной самостоятельной работы обучающихся (докладов, сообщений, рефератов);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477A6D" w:rsidRDefault="00477A6D" w:rsidP="00477A6D"/>
        </w:tc>
        <w:tc>
          <w:tcPr>
            <w:tcW w:w="2127" w:type="dxa"/>
            <w:shd w:val="clear" w:color="auto" w:fill="auto"/>
          </w:tcPr>
          <w:p w:rsidR="00477A6D" w:rsidRDefault="00D03648" w:rsidP="00477A6D"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Дифференцированный зачет  </w:t>
            </w:r>
          </w:p>
        </w:tc>
        <w:tc>
          <w:tcPr>
            <w:tcW w:w="1842" w:type="dxa"/>
            <w:shd w:val="clear" w:color="auto" w:fill="auto"/>
          </w:tcPr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477A6D" w:rsidRDefault="00477A6D" w:rsidP="00477A6D"/>
        </w:tc>
      </w:tr>
      <w:tr w:rsidR="00477A6D" w:rsidRPr="00B91311" w:rsidTr="00D34CBE">
        <w:tc>
          <w:tcPr>
            <w:tcW w:w="2304" w:type="dxa"/>
          </w:tcPr>
          <w:p w:rsidR="003D3209" w:rsidRDefault="003D3209" w:rsidP="003D3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2.5.</w:t>
            </w:r>
          </w:p>
          <w:p w:rsidR="003D3209" w:rsidRDefault="003D3209" w:rsidP="003D32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Провода и кабели</w:t>
            </w:r>
          </w:p>
          <w:p w:rsidR="00477A6D" w:rsidRPr="004D6A3D" w:rsidRDefault="00477A6D" w:rsidP="00477A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7A6D" w:rsidRDefault="00477A6D" w:rsidP="00477A6D">
            <w:r w:rsidRPr="0091279A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оценка результатов аудиторной самостоятельной работы обучающихся (докладов, сообщений, рефератов);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477A6D" w:rsidRDefault="00477A6D" w:rsidP="00477A6D"/>
        </w:tc>
        <w:tc>
          <w:tcPr>
            <w:tcW w:w="2127" w:type="dxa"/>
            <w:shd w:val="clear" w:color="auto" w:fill="auto"/>
          </w:tcPr>
          <w:p w:rsidR="00477A6D" w:rsidRDefault="00D03648" w:rsidP="00477A6D"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Дифференцированный зачет  </w:t>
            </w:r>
          </w:p>
        </w:tc>
        <w:tc>
          <w:tcPr>
            <w:tcW w:w="1842" w:type="dxa"/>
            <w:shd w:val="clear" w:color="auto" w:fill="auto"/>
          </w:tcPr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477A6D" w:rsidRDefault="00477A6D" w:rsidP="00477A6D"/>
        </w:tc>
      </w:tr>
      <w:tr w:rsidR="00477A6D" w:rsidRPr="00B91311" w:rsidTr="00D34CBE">
        <w:tc>
          <w:tcPr>
            <w:tcW w:w="2304" w:type="dxa"/>
          </w:tcPr>
          <w:p w:rsidR="003D3209" w:rsidRDefault="003D3209" w:rsidP="003D3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2.6.</w:t>
            </w:r>
          </w:p>
          <w:p w:rsidR="003D3209" w:rsidRDefault="003D3209" w:rsidP="003D32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 полупроводниковых материалов</w:t>
            </w:r>
          </w:p>
          <w:p w:rsidR="00477A6D" w:rsidRPr="004D6A3D" w:rsidRDefault="00477A6D" w:rsidP="00477A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7A6D" w:rsidRDefault="00477A6D" w:rsidP="00477A6D">
            <w:r w:rsidRPr="0091279A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оценка результатов аудиторной самостоятельной работы обучающихся (докладов, сообщений, рефератов);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477A6D" w:rsidRDefault="00477A6D" w:rsidP="00477A6D"/>
        </w:tc>
        <w:tc>
          <w:tcPr>
            <w:tcW w:w="2127" w:type="dxa"/>
            <w:shd w:val="clear" w:color="auto" w:fill="auto"/>
          </w:tcPr>
          <w:p w:rsidR="00477A6D" w:rsidRDefault="00D03648" w:rsidP="00477A6D"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Дифференцированный зачет  </w:t>
            </w:r>
          </w:p>
        </w:tc>
        <w:tc>
          <w:tcPr>
            <w:tcW w:w="1842" w:type="dxa"/>
            <w:shd w:val="clear" w:color="auto" w:fill="auto"/>
          </w:tcPr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477A6D" w:rsidRDefault="00477A6D" w:rsidP="00477A6D"/>
        </w:tc>
      </w:tr>
      <w:tr w:rsidR="003D3209" w:rsidRPr="00B91311" w:rsidTr="003D3209">
        <w:tc>
          <w:tcPr>
            <w:tcW w:w="10348" w:type="dxa"/>
            <w:gridSpan w:val="5"/>
          </w:tcPr>
          <w:p w:rsidR="003D3209" w:rsidRDefault="003D3209" w:rsidP="003D3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Магнитные материалы</w:t>
            </w:r>
          </w:p>
        </w:tc>
      </w:tr>
      <w:tr w:rsidR="00477A6D" w:rsidRPr="00B91311" w:rsidTr="00D34CBE">
        <w:tc>
          <w:tcPr>
            <w:tcW w:w="2304" w:type="dxa"/>
          </w:tcPr>
          <w:p w:rsidR="003D3209" w:rsidRDefault="003D3209" w:rsidP="003D3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:rsidR="003D3209" w:rsidRDefault="003D3209" w:rsidP="003D32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Магнитомягкие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материалы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Магнитотвёрдые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материалы</w:t>
            </w:r>
          </w:p>
          <w:p w:rsidR="00477A6D" w:rsidRPr="004D6A3D" w:rsidRDefault="00477A6D" w:rsidP="00477A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7A6D" w:rsidRDefault="00477A6D" w:rsidP="00477A6D">
            <w:r w:rsidRPr="0091279A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оценка результатов аудиторной самостоятельной работы обучающихся (докладов, сообщений, рефератов);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067F" w:rsidRDefault="00F6067F" w:rsidP="00F60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F6067F" w:rsidRDefault="00F6067F" w:rsidP="00F60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F6067F" w:rsidRDefault="00F6067F" w:rsidP="00F60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F6067F" w:rsidRDefault="00F6067F" w:rsidP="00F60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F6067F" w:rsidRDefault="00F6067F" w:rsidP="00F60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F6067F" w:rsidRDefault="00F6067F" w:rsidP="00F60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F6067F" w:rsidRDefault="00F6067F" w:rsidP="00F60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477A6D" w:rsidRDefault="00477A6D" w:rsidP="00477A6D"/>
        </w:tc>
        <w:tc>
          <w:tcPr>
            <w:tcW w:w="2127" w:type="dxa"/>
            <w:shd w:val="clear" w:color="auto" w:fill="auto"/>
          </w:tcPr>
          <w:p w:rsidR="00477A6D" w:rsidRDefault="00D03648" w:rsidP="00477A6D"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Дифференцированный зачет  </w:t>
            </w:r>
          </w:p>
        </w:tc>
        <w:tc>
          <w:tcPr>
            <w:tcW w:w="1842" w:type="dxa"/>
            <w:shd w:val="clear" w:color="auto" w:fill="auto"/>
          </w:tcPr>
          <w:p w:rsidR="00F6067F" w:rsidRDefault="00F6067F" w:rsidP="00F60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F6067F" w:rsidRDefault="00F6067F" w:rsidP="00F60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F6067F" w:rsidRDefault="00F6067F" w:rsidP="00F60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F6067F" w:rsidRDefault="00F6067F" w:rsidP="00F60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F6067F" w:rsidRDefault="00F6067F" w:rsidP="00F60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F6067F" w:rsidRDefault="00F6067F" w:rsidP="00F60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F6067F" w:rsidRDefault="00F6067F" w:rsidP="00F60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477A6D" w:rsidRDefault="00477A6D" w:rsidP="00477A6D"/>
        </w:tc>
      </w:tr>
      <w:tr w:rsidR="003D3209" w:rsidRPr="00B91311" w:rsidTr="003D3209">
        <w:tc>
          <w:tcPr>
            <w:tcW w:w="10348" w:type="dxa"/>
            <w:gridSpan w:val="5"/>
          </w:tcPr>
          <w:p w:rsidR="003D3209" w:rsidRPr="00F6067F" w:rsidRDefault="00F6067F" w:rsidP="00F60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606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</w:t>
            </w:r>
            <w:r w:rsidRPr="00F6067F">
              <w:rPr>
                <w:b/>
              </w:rPr>
              <w:t xml:space="preserve"> </w:t>
            </w:r>
          </w:p>
        </w:tc>
      </w:tr>
      <w:tr w:rsidR="00D03648" w:rsidRPr="00B91311" w:rsidTr="00F6067F">
        <w:tc>
          <w:tcPr>
            <w:tcW w:w="2304" w:type="dxa"/>
          </w:tcPr>
          <w:p w:rsidR="00D03648" w:rsidRDefault="00D03648" w:rsidP="00D03648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4.1. </w:t>
            </w:r>
          </w:p>
          <w:p w:rsidR="00D03648" w:rsidRDefault="00D03648" w:rsidP="00D03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Диэлектрические материалы</w:t>
            </w:r>
          </w:p>
          <w:p w:rsidR="00D03648" w:rsidRPr="004D6A3D" w:rsidRDefault="00D03648" w:rsidP="00D03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03648" w:rsidRDefault="00D03648" w:rsidP="00D03648">
            <w:r w:rsidRPr="0091279A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оценка результатов аудиторной самостоятельной работы обучающихся (</w:t>
            </w: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докладов, сообщений, рефератов)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D03648" w:rsidRDefault="00D03648" w:rsidP="00D03648"/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auto"/>
          </w:tcPr>
          <w:p w:rsidR="00D03648" w:rsidRDefault="00D03648" w:rsidP="00D03648">
            <w:r w:rsidRPr="000936F9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Дифференцированный зачет  </w:t>
            </w:r>
          </w:p>
        </w:tc>
        <w:tc>
          <w:tcPr>
            <w:tcW w:w="1842" w:type="dxa"/>
            <w:shd w:val="clear" w:color="auto" w:fill="auto"/>
          </w:tcPr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D03648" w:rsidRDefault="00D03648" w:rsidP="00D03648"/>
        </w:tc>
      </w:tr>
      <w:tr w:rsidR="00D03648" w:rsidRPr="00B91311" w:rsidTr="00D34CBE">
        <w:tc>
          <w:tcPr>
            <w:tcW w:w="2304" w:type="dxa"/>
          </w:tcPr>
          <w:p w:rsidR="00D03648" w:rsidRDefault="00D03648" w:rsidP="00D036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4.2. </w:t>
            </w:r>
          </w:p>
          <w:p w:rsidR="00D03648" w:rsidRDefault="00D03648" w:rsidP="00D036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Газообразные и жидкие диэлектрики</w:t>
            </w:r>
          </w:p>
          <w:p w:rsidR="00D03648" w:rsidRPr="004D6A3D" w:rsidRDefault="00D03648" w:rsidP="00D03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Активные диэлектрики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648" w:rsidRDefault="00D03648" w:rsidP="00D03648">
            <w:r w:rsidRPr="002F5104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оценка результатов аудиторной самостоятельной работы обучающихся (докладов, сообщений, рефератов)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D03648" w:rsidRDefault="00D03648" w:rsidP="00D03648">
            <w:r w:rsidRPr="000936F9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Дифференцированный зачет  </w:t>
            </w:r>
          </w:p>
        </w:tc>
        <w:tc>
          <w:tcPr>
            <w:tcW w:w="1842" w:type="dxa"/>
            <w:shd w:val="clear" w:color="auto" w:fill="auto"/>
          </w:tcPr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648" w:rsidRPr="00B91311" w:rsidTr="00D34CBE">
        <w:tc>
          <w:tcPr>
            <w:tcW w:w="2304" w:type="dxa"/>
          </w:tcPr>
          <w:p w:rsidR="00D03648" w:rsidRDefault="00D03648" w:rsidP="00D036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4.3. </w:t>
            </w:r>
          </w:p>
          <w:p w:rsidR="00D03648" w:rsidRPr="004D6A3D" w:rsidRDefault="00D03648" w:rsidP="00D03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Полимеры и электроизоляционные пластмассы 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648" w:rsidRDefault="00D03648" w:rsidP="00D03648">
            <w:r w:rsidRPr="002F5104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оценка результатов аудиторной самостоятельной работы обучающихся (докладов, сообщений, рефератов)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D03648" w:rsidRDefault="00D03648" w:rsidP="00D03648">
            <w:r w:rsidRPr="00953258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Дифференцированный зачет  </w:t>
            </w:r>
          </w:p>
        </w:tc>
        <w:tc>
          <w:tcPr>
            <w:tcW w:w="1842" w:type="dxa"/>
            <w:shd w:val="clear" w:color="auto" w:fill="auto"/>
          </w:tcPr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648" w:rsidRPr="00B91311" w:rsidTr="00D34CBE">
        <w:tc>
          <w:tcPr>
            <w:tcW w:w="2304" w:type="dxa"/>
          </w:tcPr>
          <w:p w:rsidR="00D03648" w:rsidRDefault="00D03648" w:rsidP="00D03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4.4.</w:t>
            </w:r>
          </w:p>
          <w:p w:rsidR="00D03648" w:rsidRPr="004D6A3D" w:rsidRDefault="00D03648" w:rsidP="00D03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Резины, лаки, эмали, компаунды и клеи Волокнистые материалы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648" w:rsidRDefault="00D03648" w:rsidP="00D03648">
            <w:r w:rsidRPr="002F5104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оценка результатов аудиторной самостоятельной работы обучающихся (докладов, сообщений, рефератов)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D03648" w:rsidRDefault="00D03648" w:rsidP="00D03648">
            <w:r w:rsidRPr="00953258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Дифференцированный зачет  </w:t>
            </w:r>
          </w:p>
        </w:tc>
        <w:tc>
          <w:tcPr>
            <w:tcW w:w="1842" w:type="dxa"/>
            <w:shd w:val="clear" w:color="auto" w:fill="auto"/>
          </w:tcPr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:rsidR="00D03648" w:rsidRDefault="00D03648" w:rsidP="00D03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067F" w:rsidRPr="00B91311" w:rsidTr="00D34CBE">
        <w:tc>
          <w:tcPr>
            <w:tcW w:w="2304" w:type="dxa"/>
          </w:tcPr>
          <w:p w:rsidR="00F6067F" w:rsidRDefault="00F6067F" w:rsidP="00F606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4.5.</w:t>
            </w:r>
          </w:p>
          <w:p w:rsidR="00F6067F" w:rsidRPr="004D6A3D" w:rsidRDefault="00F6067F" w:rsidP="00F606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Слюда, слюдяные материалы, стекло, керамика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067F" w:rsidRPr="0091279A" w:rsidRDefault="00F6067F" w:rsidP="00F6067F">
            <w:pP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оценка результатов аудиторной самостоятельной работы обучающихся (докладов, сообщений, рефератов)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067F" w:rsidRDefault="00F6067F" w:rsidP="00F60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F6067F" w:rsidRDefault="00D03648" w:rsidP="00F6067F">
            <w:r w:rsidRPr="00D03648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Дифференцированный зачет  </w:t>
            </w:r>
          </w:p>
        </w:tc>
        <w:tc>
          <w:tcPr>
            <w:tcW w:w="1842" w:type="dxa"/>
            <w:shd w:val="clear" w:color="auto" w:fill="auto"/>
          </w:tcPr>
          <w:p w:rsidR="00F6067F" w:rsidRDefault="00F6067F" w:rsidP="00F60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3538" w:rsidRDefault="00133538"/>
    <w:p w:rsidR="00774F1F" w:rsidRPr="00774F1F" w:rsidRDefault="00774F1F" w:rsidP="00774F1F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  <w:r w:rsidRPr="00774F1F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ПЕРЕЧЕНЬ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ЗАДАНИЙ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ДЛЯ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ОЦЕНКИ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СФОРМИРОВАННОСТИ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КОМПЕТЕНЦИЙ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</w:p>
    <w:p w:rsidR="00774F1F" w:rsidRPr="00774F1F" w:rsidRDefault="00774F1F" w:rsidP="00774F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6067F" w:rsidRDefault="00774F1F" w:rsidP="00F606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4F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Проверяемые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общие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компетенции:</w:t>
      </w:r>
      <w:r w:rsidR="00BF0690">
        <w:rPr>
          <w:rFonts w:ascii="Times New Roman" w:hAnsi="Times New Roman" w:cs="Times New Roman"/>
          <w:bCs/>
        </w:rPr>
        <w:t xml:space="preserve"> </w:t>
      </w:r>
      <w:r w:rsidR="00F6067F" w:rsidRPr="00F6067F">
        <w:rPr>
          <w:rFonts w:ascii="Times New Roman" w:hAnsi="Times New Roman" w:cs="Times New Roman"/>
          <w:b/>
          <w:sz w:val="24"/>
          <w:szCs w:val="24"/>
        </w:rPr>
        <w:t>ОК 01, ОК 02, 04, ОК 05, ОК 09, ОК 10.</w:t>
      </w:r>
    </w:p>
    <w:p w:rsidR="00774F1F" w:rsidRPr="00774F1F" w:rsidRDefault="00774F1F" w:rsidP="00774F1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закрытого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типа</w:t>
      </w:r>
    </w:p>
    <w:p w:rsidR="00774F1F" w:rsidRPr="00774F1F" w:rsidRDefault="00774F1F" w:rsidP="00774F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194" w:type="dxa"/>
        <w:tblInd w:w="-2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4"/>
        <w:gridCol w:w="8350"/>
      </w:tblGrid>
      <w:tr w:rsidR="00C11C94" w:rsidRPr="000B0537" w:rsidTr="00C11C94">
        <w:tc>
          <w:tcPr>
            <w:tcW w:w="18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C94" w:rsidRPr="00571C3F" w:rsidRDefault="00C11C94" w:rsidP="00E5218A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5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№ </w:t>
            </w:r>
            <w:r w:rsidRPr="00571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C94" w:rsidRPr="00571C3F" w:rsidRDefault="00C11C94" w:rsidP="00E5218A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C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Металлы – это тела</w:t>
            </w:r>
          </w:p>
          <w:p w:rsidR="00C11C94" w:rsidRPr="00571C3F" w:rsidRDefault="00C11C94" w:rsidP="00E5218A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 а) аморфные</w:t>
            </w:r>
          </w:p>
          <w:p w:rsidR="00C11C94" w:rsidRPr="00571C3F" w:rsidRDefault="00C11C94" w:rsidP="00E5218A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 б) кристаллические</w:t>
            </w:r>
          </w:p>
        </w:tc>
      </w:tr>
      <w:tr w:rsidR="00C11C94" w:rsidRPr="000B0537" w:rsidTr="00C11C94">
        <w:tc>
          <w:tcPr>
            <w:tcW w:w="18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C94" w:rsidRPr="00571C3F" w:rsidRDefault="00C11C94" w:rsidP="00E5218A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№ </w:t>
            </w:r>
            <w:r w:rsidRPr="00571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C94" w:rsidRPr="00571C3F" w:rsidRDefault="00C11C94" w:rsidP="00E5218A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C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Основоположник научного металловедения</w:t>
            </w:r>
          </w:p>
          <w:p w:rsidR="00C11C94" w:rsidRPr="00571C3F" w:rsidRDefault="00C11C94" w:rsidP="00E5218A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 а) Чернов Д.К.</w:t>
            </w:r>
          </w:p>
          <w:p w:rsidR="00C11C94" w:rsidRPr="00571C3F" w:rsidRDefault="00C11C94" w:rsidP="00C11C94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</w:t>
            </w:r>
            <w:r w:rsidRPr="000B0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1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Курнаков Н.С.</w:t>
            </w:r>
          </w:p>
        </w:tc>
      </w:tr>
      <w:tr w:rsidR="00C11C94" w:rsidRPr="000B0537" w:rsidTr="00C11C94">
        <w:tc>
          <w:tcPr>
            <w:tcW w:w="18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C94" w:rsidRPr="00571C3F" w:rsidRDefault="00C11C94" w:rsidP="00E5218A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№ </w:t>
            </w:r>
            <w:r w:rsidRPr="00571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C94" w:rsidRPr="000B0537" w:rsidRDefault="00C11C94" w:rsidP="00C11C94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5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Металлы – химические элементы, признаками которых являются</w:t>
            </w:r>
          </w:p>
          <w:p w:rsidR="00C11C94" w:rsidRPr="000B0537" w:rsidRDefault="00C11C94" w:rsidP="00C11C94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 а) прозрачность</w:t>
            </w:r>
          </w:p>
          <w:p w:rsidR="00C11C94" w:rsidRPr="00571C3F" w:rsidRDefault="00C11C94" w:rsidP="00C11C94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 б) электропроводность</w:t>
            </w:r>
          </w:p>
        </w:tc>
      </w:tr>
      <w:tr w:rsidR="00C11C94" w:rsidRPr="000B0537" w:rsidTr="00C11C94">
        <w:tc>
          <w:tcPr>
            <w:tcW w:w="18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C94" w:rsidRPr="00571C3F" w:rsidRDefault="00C11C94" w:rsidP="00C11C94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№ 4</w:t>
            </w:r>
          </w:p>
        </w:tc>
        <w:tc>
          <w:tcPr>
            <w:tcW w:w="8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C94" w:rsidRPr="000B0537" w:rsidRDefault="00C11C94" w:rsidP="00C11C94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5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Метод изучения строения металлов, который выявляет </w:t>
            </w:r>
            <w:proofErr w:type="gramStart"/>
            <w:r w:rsidRPr="000B05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дефекты</w:t>
            </w:r>
            <w:proofErr w:type="gramEnd"/>
            <w:r w:rsidRPr="000B05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лежащие в глубине</w:t>
            </w:r>
          </w:p>
          <w:p w:rsidR="00C11C94" w:rsidRPr="000B0537" w:rsidRDefault="00C11C94" w:rsidP="00C11C94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 а) микроанализ</w:t>
            </w:r>
          </w:p>
          <w:p w:rsidR="00C11C94" w:rsidRPr="000B0537" w:rsidRDefault="00C11C94" w:rsidP="00C11C94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      б) </w:t>
            </w:r>
            <w:proofErr w:type="spellStart"/>
            <w:r w:rsidRPr="000B0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макроанализ</w:t>
            </w:r>
            <w:proofErr w:type="spellEnd"/>
          </w:p>
          <w:p w:rsidR="00C11C94" w:rsidRPr="00571C3F" w:rsidRDefault="00C11C94" w:rsidP="00C11C94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 в) рентгеновский</w:t>
            </w:r>
          </w:p>
        </w:tc>
      </w:tr>
      <w:tr w:rsidR="00C11C94" w:rsidRPr="000B0537" w:rsidTr="00C11C94">
        <w:tc>
          <w:tcPr>
            <w:tcW w:w="1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1C94" w:rsidRPr="000B0537" w:rsidRDefault="00C11C94" w:rsidP="00C11C94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№ 5</w:t>
            </w:r>
          </w:p>
        </w:tc>
        <w:tc>
          <w:tcPr>
            <w:tcW w:w="8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1C94" w:rsidRPr="000B0537" w:rsidRDefault="00C11C94" w:rsidP="00C11C94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5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Аморфные тела – это</w:t>
            </w:r>
          </w:p>
          <w:p w:rsidR="00C11C94" w:rsidRPr="000B0537" w:rsidRDefault="00C11C94" w:rsidP="00C11C94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 а) металлы</w:t>
            </w:r>
          </w:p>
          <w:p w:rsidR="00C11C94" w:rsidRPr="000B0537" w:rsidRDefault="00C11C94" w:rsidP="00C11C94">
            <w:pPr>
              <w:spacing w:after="0" w:line="31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 б) пластмассы</w:t>
            </w:r>
          </w:p>
        </w:tc>
      </w:tr>
    </w:tbl>
    <w:p w:rsidR="003E4E41" w:rsidRPr="003E4E41" w:rsidRDefault="003E4E41" w:rsidP="003E4E4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3E4E41" w:rsidRDefault="003E4E41" w:rsidP="003E4E4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Перечень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открытого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типа</w:t>
      </w:r>
    </w:p>
    <w:p w:rsidR="003E4E41" w:rsidRPr="0039090D" w:rsidRDefault="003E4E41" w:rsidP="003E4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4E41" w:rsidRPr="0039090D" w:rsidRDefault="003E4E41" w:rsidP="003909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090D"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 w:rsidR="00BF0690" w:rsidRPr="0039090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9090D">
        <w:rPr>
          <w:rFonts w:ascii="Times New Roman" w:eastAsia="Times New Roman" w:hAnsi="Times New Roman" w:cs="Times New Roman"/>
          <w:b/>
          <w:sz w:val="24"/>
          <w:szCs w:val="24"/>
        </w:rPr>
        <w:t>№</w:t>
      </w:r>
      <w:r w:rsidR="00BF0690" w:rsidRPr="0039090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9090D">
        <w:rPr>
          <w:rFonts w:ascii="Times New Roman" w:eastAsia="Times New Roman" w:hAnsi="Times New Roman" w:cs="Times New Roman"/>
          <w:b/>
          <w:sz w:val="24"/>
          <w:szCs w:val="24"/>
        </w:rPr>
        <w:t>1.</w:t>
      </w:r>
    </w:p>
    <w:p w:rsidR="0086295A" w:rsidRPr="0039090D" w:rsidRDefault="00DB7CFF" w:rsidP="003909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="00C11C94" w:rsidRPr="0039090D">
        <w:rPr>
          <w:rFonts w:ascii="Times New Roman" w:hAnsi="Times New Roman" w:cs="Times New Roman"/>
          <w:color w:val="000000"/>
          <w:sz w:val="24"/>
          <w:szCs w:val="24"/>
        </w:rPr>
        <w:t>имически простое вещество (или сплав), которое обладает особым блеском, ковкостью, хорошей теплопроводностью и электропроводностью.</w:t>
      </w:r>
    </w:p>
    <w:p w:rsidR="003E4E41" w:rsidRPr="0039090D" w:rsidRDefault="003E4E41" w:rsidP="003909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Задание</w:t>
      </w:r>
      <w:r w:rsidR="00BF0690"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№</w:t>
      </w:r>
      <w:r w:rsidR="00BF0690"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2.</w:t>
      </w:r>
    </w:p>
    <w:p w:rsidR="0086295A" w:rsidRPr="0039090D" w:rsidRDefault="00C51179" w:rsidP="003909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C11C94" w:rsidRPr="0039090D">
        <w:rPr>
          <w:rFonts w:ascii="Times New Roman" w:hAnsi="Times New Roman" w:cs="Times New Roman"/>
          <w:color w:val="000000" w:themeColor="text1"/>
          <w:sz w:val="24"/>
          <w:szCs w:val="24"/>
        </w:rPr>
        <w:t>ространственное расположение атомов или ионов в кристалле.</w:t>
      </w:r>
    </w:p>
    <w:p w:rsidR="003E4E41" w:rsidRPr="0039090D" w:rsidRDefault="003E4E41" w:rsidP="003909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Задание</w:t>
      </w:r>
      <w:r w:rsidR="00BF0690"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№</w:t>
      </w:r>
      <w:r w:rsidR="00BF0690"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3.</w:t>
      </w:r>
    </w:p>
    <w:p w:rsidR="007C7CB6" w:rsidRPr="0039090D" w:rsidRDefault="0039090D" w:rsidP="003909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090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Что получают из чугуна?</w:t>
      </w:r>
    </w:p>
    <w:p w:rsidR="003E4E41" w:rsidRPr="0039090D" w:rsidRDefault="003E4E41" w:rsidP="003909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Задание</w:t>
      </w:r>
      <w:r w:rsidR="00BF0690"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№</w:t>
      </w:r>
      <w:r w:rsidR="00BF0690"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</w:t>
      </w:r>
    </w:p>
    <w:p w:rsidR="007C7CB6" w:rsidRPr="0039090D" w:rsidRDefault="00C51179" w:rsidP="003909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Х</w:t>
      </w:r>
      <w:r w:rsidR="0039090D" w:rsidRPr="0039090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имический элемент 13-й группы третьего периода периодической таблицы химических элементов Д. И. Менделеева с атомным номером 13. Алюминий </w:t>
      </w:r>
    </w:p>
    <w:p w:rsidR="003E4E41" w:rsidRPr="0039090D" w:rsidRDefault="003E4E41" w:rsidP="003909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Задание</w:t>
      </w:r>
      <w:r w:rsidR="00BF0690"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№</w:t>
      </w:r>
      <w:r w:rsidR="00BF0690"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5.</w:t>
      </w:r>
    </w:p>
    <w:p w:rsidR="007C7CB6" w:rsidRPr="0039090D" w:rsidRDefault="0039090D" w:rsidP="003909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090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Кто открыл </w:t>
      </w:r>
      <w:hyperlink r:id="rId7" w:tooltip="Полиморфизм кристаллов" w:history="1">
        <w:r w:rsidRPr="0039090D">
          <w:rPr>
            <w:rStyle w:val="a6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</w:rPr>
          <w:t>полиморфические</w:t>
        </w:r>
      </w:hyperlink>
      <w:r w:rsidRPr="0039090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превращения в стали, а также </w:t>
      </w:r>
      <w:hyperlink r:id="rId8" w:tooltip="Диаграмма состояния сплавов железо-углерод" w:history="1">
        <w:r w:rsidRPr="0039090D">
          <w:rPr>
            <w:rStyle w:val="a6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</w:rPr>
          <w:t>фазовую диаграмму железо-углерод</w:t>
        </w:r>
      </w:hyperlink>
      <w:r w:rsidRPr="0039090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это открытие стало началом научной металлографии.</w:t>
      </w:r>
    </w:p>
    <w:p w:rsidR="003E4E41" w:rsidRPr="0039090D" w:rsidRDefault="003E4E41" w:rsidP="003909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Задание</w:t>
      </w:r>
      <w:r w:rsidR="00BF0690"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№6</w:t>
      </w:r>
    </w:p>
    <w:p w:rsidR="007C7CB6" w:rsidRPr="0039090D" w:rsidRDefault="00C51179" w:rsidP="003909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</w:t>
      </w:r>
      <w:r w:rsidR="0039090D" w:rsidRPr="0039090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пособность материальных тел проводить </w:t>
      </w:r>
      <w:hyperlink r:id="rId9" w:tooltip="Тепловая энергия" w:history="1">
        <w:r w:rsidR="0039090D" w:rsidRPr="0039090D">
          <w:rPr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тепловую энергию</w:t>
        </w:r>
      </w:hyperlink>
      <w:r w:rsidR="0039090D" w:rsidRPr="0039090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от более </w:t>
      </w:r>
      <w:hyperlink r:id="rId10" w:tooltip="Нагрев" w:history="1">
        <w:r w:rsidR="0039090D" w:rsidRPr="0039090D">
          <w:rPr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нагретых</w:t>
        </w:r>
      </w:hyperlink>
      <w:r w:rsidR="0039090D" w:rsidRPr="0039090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частей тела к менее нагретым частям тела путём хаотического движения частиц тела (</w:t>
      </w:r>
      <w:hyperlink r:id="rId11" w:tooltip="Атом" w:history="1">
        <w:r w:rsidR="0039090D" w:rsidRPr="0039090D">
          <w:rPr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атомов</w:t>
        </w:r>
      </w:hyperlink>
      <w:r w:rsidR="0039090D" w:rsidRPr="0039090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 </w:t>
      </w:r>
      <w:hyperlink r:id="rId12" w:tooltip="Молекула" w:history="1">
        <w:r w:rsidR="0039090D" w:rsidRPr="0039090D">
          <w:rPr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молекул</w:t>
        </w:r>
      </w:hyperlink>
      <w:r w:rsidR="0039090D" w:rsidRPr="0039090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 </w:t>
      </w:r>
      <w:hyperlink r:id="rId13" w:tooltip="Электрон" w:history="1">
        <w:r w:rsidR="0039090D" w:rsidRPr="0039090D">
          <w:rPr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электронов</w:t>
        </w:r>
      </w:hyperlink>
      <w:r w:rsidR="0039090D" w:rsidRPr="0039090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и т. п.).</w:t>
      </w:r>
    </w:p>
    <w:p w:rsidR="003E4E41" w:rsidRPr="0039090D" w:rsidRDefault="003E4E41" w:rsidP="003909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Задание</w:t>
      </w:r>
      <w:r w:rsidR="00BF0690"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№7</w:t>
      </w:r>
    </w:p>
    <w:p w:rsidR="007C7CB6" w:rsidRPr="0039090D" w:rsidRDefault="00C51179" w:rsidP="003909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</w:t>
      </w:r>
      <w:r w:rsidR="0039090D" w:rsidRPr="0039090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войство тела или вещества проводить ток, а также физическая величина, численно характеризующая эту способность.</w:t>
      </w:r>
    </w:p>
    <w:p w:rsidR="00C51179" w:rsidRDefault="003E4E41" w:rsidP="003909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Задание</w:t>
      </w:r>
      <w:r w:rsidR="00BF0690"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№8</w:t>
      </w:r>
      <w:r w:rsidR="0039090D" w:rsidRPr="0039090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9090D" w:rsidRPr="0039090D" w:rsidRDefault="00C51179" w:rsidP="003909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39090D" w:rsidRPr="0039090D">
        <w:rPr>
          <w:rFonts w:ascii="Times New Roman" w:hAnsi="Times New Roman" w:cs="Times New Roman"/>
          <w:color w:val="000000" w:themeColor="text1"/>
          <w:sz w:val="24"/>
          <w:szCs w:val="24"/>
        </w:rPr>
        <w:t>пособность материала сопротивляться разрушающему воздействию внешних сил.</w:t>
      </w:r>
    </w:p>
    <w:p w:rsidR="00C51179" w:rsidRDefault="003E4E41" w:rsidP="003909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Задание</w:t>
      </w:r>
      <w:r w:rsidR="00BF0690"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№9</w:t>
      </w:r>
      <w:r w:rsidR="0039090D" w:rsidRPr="0039090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9090D" w:rsidRPr="0039090D" w:rsidRDefault="00C51179" w:rsidP="003909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39090D" w:rsidRPr="0039090D">
        <w:rPr>
          <w:rFonts w:ascii="Times New Roman" w:hAnsi="Times New Roman" w:cs="Times New Roman"/>
          <w:color w:val="000000" w:themeColor="text1"/>
          <w:sz w:val="24"/>
          <w:szCs w:val="24"/>
        </w:rPr>
        <w:t>пособность материала сопротивляться внедрению в него другого, более твердого тела под действием нагрузки.</w:t>
      </w:r>
    </w:p>
    <w:p w:rsidR="00C51179" w:rsidRDefault="003E4E41" w:rsidP="0039090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Задание</w:t>
      </w:r>
      <w:r w:rsidR="00BF0690"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9090D" w:rsidRPr="003909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№10</w:t>
      </w:r>
      <w:r w:rsidR="0039090D" w:rsidRPr="0039090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9090D" w:rsidRDefault="00C51179" w:rsidP="0039090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39090D" w:rsidRPr="0039090D">
        <w:rPr>
          <w:rFonts w:ascii="Times New Roman" w:hAnsi="Times New Roman" w:cs="Times New Roman"/>
          <w:color w:val="000000" w:themeColor="text1"/>
          <w:sz w:val="24"/>
          <w:szCs w:val="24"/>
        </w:rPr>
        <w:t>войство материала сопротивляться разрушению под действием динамических нагрузок.</w:t>
      </w:r>
    </w:p>
    <w:p w:rsidR="005C3854" w:rsidRDefault="005C3854" w:rsidP="00E24C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51179" w:rsidRDefault="00E24C8B" w:rsidP="00E24C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E24C8B">
        <w:rPr>
          <w:rFonts w:ascii="Times New Roman" w:eastAsia="Times New Roman" w:hAnsi="Times New Roman" w:cs="Times New Roman"/>
          <w:b/>
          <w:i/>
          <w:sz w:val="24"/>
          <w:szCs w:val="24"/>
        </w:rPr>
        <w:t>Проверяемая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b/>
          <w:i/>
          <w:sz w:val="24"/>
          <w:szCs w:val="24"/>
        </w:rPr>
        <w:t>компетенция: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477A6D" w:rsidRPr="00477A6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ПК </w:t>
      </w:r>
      <w:r w:rsidR="00F6067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3.5</w:t>
      </w:r>
    </w:p>
    <w:p w:rsidR="00E24C8B" w:rsidRPr="00E24C8B" w:rsidRDefault="00E24C8B" w:rsidP="00E24C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24C8B">
        <w:rPr>
          <w:rFonts w:ascii="Times New Roman" w:eastAsia="Times New Roman" w:hAnsi="Times New Roman" w:cs="Times New Roman"/>
          <w:sz w:val="24"/>
          <w:szCs w:val="24"/>
        </w:rPr>
        <w:t>Перечень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</w:rPr>
        <w:t>закрытого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</w:rPr>
        <w:t>типа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</w:rPr>
        <w:t>(тесты)</w:t>
      </w:r>
    </w:p>
    <w:p w:rsidR="00DB7CFF" w:rsidRPr="00C51179" w:rsidRDefault="0081488B" w:rsidP="00C5117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</w:t>
      </w:r>
      <w:r w:rsidR="00BF0690" w:rsidRPr="00C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F974E3" w:rsidRPr="00C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24C8B" w:rsidRPr="00C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BF0690" w:rsidRPr="00C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73A2B" w:rsidRPr="00440C4D" w:rsidRDefault="00A73A2B" w:rsidP="00C51179">
      <w:pPr>
        <w:shd w:val="clear" w:color="auto" w:fill="FFFFFF"/>
        <w:spacing w:after="0" w:line="240" w:lineRule="auto"/>
        <w:contextualSpacing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0C4D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Свойства металлов и сплавов, характеризующие способность подвергаться обработке в холодном и горячем состояниях, называются …</w:t>
      </w:r>
    </w:p>
    <w:p w:rsidR="00A73A2B" w:rsidRPr="00440C4D" w:rsidRDefault="00A73A2B" w:rsidP="00C51179">
      <w:pPr>
        <w:shd w:val="clear" w:color="auto" w:fill="FFFFFF"/>
        <w:spacing w:after="0" w:line="240" w:lineRule="auto"/>
        <w:contextualSpacing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0C4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технологическими.</w:t>
      </w:r>
    </w:p>
    <w:p w:rsidR="00A73A2B" w:rsidRPr="00440C4D" w:rsidRDefault="00A73A2B" w:rsidP="00C51179">
      <w:pPr>
        <w:shd w:val="clear" w:color="auto" w:fill="FFFFFF"/>
        <w:spacing w:after="0" w:line="240" w:lineRule="auto"/>
        <w:contextualSpacing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0C4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Б) химическими.</w:t>
      </w:r>
    </w:p>
    <w:p w:rsidR="00A73A2B" w:rsidRPr="00440C4D" w:rsidRDefault="00A73A2B" w:rsidP="00C51179">
      <w:pPr>
        <w:shd w:val="clear" w:color="auto" w:fill="FFFFFF"/>
        <w:spacing w:after="0" w:line="240" w:lineRule="auto"/>
        <w:contextualSpacing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0C4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В) физическими.</w:t>
      </w:r>
    </w:p>
    <w:p w:rsidR="00A73A2B" w:rsidRPr="00440C4D" w:rsidRDefault="00A73A2B" w:rsidP="00C51179">
      <w:pPr>
        <w:shd w:val="clear" w:color="auto" w:fill="FFFFFF"/>
        <w:spacing w:after="0" w:line="240" w:lineRule="auto"/>
        <w:contextualSpacing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0C4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Г) химическими.</w:t>
      </w:r>
    </w:p>
    <w:p w:rsidR="00E24C8B" w:rsidRPr="00C51179" w:rsidRDefault="0081488B" w:rsidP="00C5117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</w:t>
      </w:r>
      <w:r w:rsidR="00BF0690" w:rsidRPr="00C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F974E3" w:rsidRPr="00C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24C8B" w:rsidRPr="00C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BF0690" w:rsidRPr="00C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73A2B" w:rsidRPr="00440C4D" w:rsidRDefault="00A73A2B" w:rsidP="00C51179">
      <w:pPr>
        <w:shd w:val="clear" w:color="auto" w:fill="FFFFFF"/>
        <w:spacing w:after="0" w:line="240" w:lineRule="auto"/>
        <w:contextualSpacing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0C4D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Свойства металлов и сплавов, характеризующие способность</w:t>
      </w:r>
    </w:p>
    <w:p w:rsidR="00A73A2B" w:rsidRPr="00440C4D" w:rsidRDefault="00A73A2B" w:rsidP="00C51179">
      <w:pPr>
        <w:shd w:val="clear" w:color="auto" w:fill="FFFFFF"/>
        <w:spacing w:after="0" w:line="240" w:lineRule="auto"/>
        <w:contextualSpacing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0C4D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сопротивляться воздействию внешних сил, называются …</w:t>
      </w:r>
    </w:p>
    <w:p w:rsidR="00A73A2B" w:rsidRPr="00440C4D" w:rsidRDefault="00A73A2B" w:rsidP="00C51179">
      <w:pPr>
        <w:shd w:val="clear" w:color="auto" w:fill="FFFFFF"/>
        <w:spacing w:after="0" w:line="240" w:lineRule="auto"/>
        <w:contextualSpacing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0C4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механическими.</w:t>
      </w:r>
    </w:p>
    <w:p w:rsidR="00A73A2B" w:rsidRPr="00440C4D" w:rsidRDefault="00A73A2B" w:rsidP="00C51179">
      <w:pPr>
        <w:shd w:val="clear" w:color="auto" w:fill="FFFFFF"/>
        <w:spacing w:after="0" w:line="240" w:lineRule="auto"/>
        <w:contextualSpacing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0C4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Б) химическими.</w:t>
      </w:r>
    </w:p>
    <w:p w:rsidR="00A73A2B" w:rsidRPr="00440C4D" w:rsidRDefault="00A73A2B" w:rsidP="00C51179">
      <w:pPr>
        <w:shd w:val="clear" w:color="auto" w:fill="FFFFFF"/>
        <w:spacing w:after="0" w:line="240" w:lineRule="auto"/>
        <w:contextualSpacing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0C4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В) физическими.</w:t>
      </w:r>
    </w:p>
    <w:p w:rsidR="00A73A2B" w:rsidRPr="00440C4D" w:rsidRDefault="00A73A2B" w:rsidP="00C51179">
      <w:pPr>
        <w:shd w:val="clear" w:color="auto" w:fill="FFFFFF"/>
        <w:spacing w:after="0" w:line="240" w:lineRule="auto"/>
        <w:contextualSpacing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0C4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Г) химическими.</w:t>
      </w:r>
    </w:p>
    <w:p w:rsidR="00DB7CFF" w:rsidRPr="00C51179" w:rsidRDefault="0081488B" w:rsidP="00C5117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</w:t>
      </w:r>
      <w:r w:rsidR="00BF0690" w:rsidRPr="00C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F974E3" w:rsidRPr="00C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</w:p>
    <w:p w:rsidR="00A73A2B" w:rsidRPr="00440C4D" w:rsidRDefault="00A73A2B" w:rsidP="00C51179">
      <w:pPr>
        <w:shd w:val="clear" w:color="auto" w:fill="FFFFFF"/>
        <w:spacing w:after="0" w:line="240" w:lineRule="auto"/>
        <w:contextualSpacing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0C4D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Свойства металлов и сплавов, характеризующие способность</w:t>
      </w:r>
    </w:p>
    <w:p w:rsidR="00A73A2B" w:rsidRPr="00440C4D" w:rsidRDefault="00A73A2B" w:rsidP="00C51179">
      <w:pPr>
        <w:shd w:val="clear" w:color="auto" w:fill="FFFFFF"/>
        <w:spacing w:after="0" w:line="240" w:lineRule="auto"/>
        <w:contextualSpacing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0C4D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сопротивляться окислению, называются …</w:t>
      </w:r>
    </w:p>
    <w:p w:rsidR="00A73A2B" w:rsidRPr="00440C4D" w:rsidRDefault="00A73A2B" w:rsidP="00C51179">
      <w:pPr>
        <w:shd w:val="clear" w:color="auto" w:fill="FFFFFF"/>
        <w:spacing w:after="0" w:line="240" w:lineRule="auto"/>
        <w:contextualSpacing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0C4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технологическими.</w:t>
      </w:r>
    </w:p>
    <w:p w:rsidR="00A73A2B" w:rsidRPr="00440C4D" w:rsidRDefault="00A73A2B" w:rsidP="00C51179">
      <w:pPr>
        <w:shd w:val="clear" w:color="auto" w:fill="FFFFFF"/>
        <w:spacing w:after="0" w:line="240" w:lineRule="auto"/>
        <w:contextualSpacing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0C4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Б) химическими.</w:t>
      </w:r>
    </w:p>
    <w:p w:rsidR="00A73A2B" w:rsidRPr="00440C4D" w:rsidRDefault="00A73A2B" w:rsidP="00C51179">
      <w:pPr>
        <w:shd w:val="clear" w:color="auto" w:fill="FFFFFF"/>
        <w:spacing w:after="0" w:line="240" w:lineRule="auto"/>
        <w:contextualSpacing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0C4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В) физическими.</w:t>
      </w:r>
    </w:p>
    <w:p w:rsidR="00A73A2B" w:rsidRPr="00440C4D" w:rsidRDefault="00A73A2B" w:rsidP="00C51179">
      <w:pPr>
        <w:shd w:val="clear" w:color="auto" w:fill="FFFFFF"/>
        <w:spacing w:after="0" w:line="240" w:lineRule="auto"/>
        <w:contextualSpacing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0C4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Г) химическими.</w:t>
      </w:r>
    </w:p>
    <w:p w:rsidR="00DB7CFF" w:rsidRPr="00C51179" w:rsidRDefault="0081488B" w:rsidP="00C5117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</w:t>
      </w:r>
      <w:r w:rsidR="00BF0690" w:rsidRPr="00C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F974E3" w:rsidRPr="00C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E24C8B" w:rsidRPr="00C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BF0690" w:rsidRPr="00C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73A2B" w:rsidRPr="00440C4D" w:rsidRDefault="00A73A2B" w:rsidP="00C51179">
      <w:pPr>
        <w:shd w:val="clear" w:color="auto" w:fill="FFFFFF"/>
        <w:spacing w:after="0" w:line="240" w:lineRule="auto"/>
        <w:contextualSpacing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0C4D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К физическим свойствам металлов и сплавов относится:</w:t>
      </w:r>
    </w:p>
    <w:p w:rsidR="00A73A2B" w:rsidRPr="00440C4D" w:rsidRDefault="00A73A2B" w:rsidP="00C51179">
      <w:pPr>
        <w:shd w:val="clear" w:color="auto" w:fill="FFFFFF"/>
        <w:spacing w:after="0" w:line="240" w:lineRule="auto"/>
        <w:contextualSpacing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0C4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прочность.</w:t>
      </w:r>
    </w:p>
    <w:p w:rsidR="00A73A2B" w:rsidRPr="00440C4D" w:rsidRDefault="00A73A2B" w:rsidP="00C51179">
      <w:pPr>
        <w:shd w:val="clear" w:color="auto" w:fill="FFFFFF"/>
        <w:spacing w:after="0" w:line="240" w:lineRule="auto"/>
        <w:contextualSpacing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0C4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Б) плотность.</w:t>
      </w:r>
    </w:p>
    <w:p w:rsidR="00A73A2B" w:rsidRPr="00440C4D" w:rsidRDefault="00A73A2B" w:rsidP="00C51179">
      <w:pPr>
        <w:shd w:val="clear" w:color="auto" w:fill="FFFFFF"/>
        <w:spacing w:after="0" w:line="240" w:lineRule="auto"/>
        <w:contextualSpacing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0C4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В) твёрдость.</w:t>
      </w:r>
    </w:p>
    <w:p w:rsidR="00A73A2B" w:rsidRPr="00C51179" w:rsidRDefault="00A73A2B" w:rsidP="00C51179">
      <w:pPr>
        <w:shd w:val="clear" w:color="auto" w:fill="FFFFFF"/>
        <w:spacing w:after="0" w:line="240" w:lineRule="auto"/>
        <w:contextualSpacing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0C4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Г) ударная вязкость.</w:t>
      </w:r>
    </w:p>
    <w:p w:rsidR="00F974E3" w:rsidRPr="00C51179" w:rsidRDefault="0081488B" w:rsidP="00C5117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</w:t>
      </w:r>
      <w:r w:rsidR="00BF0690" w:rsidRPr="00C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F974E3" w:rsidRPr="00C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E24C8B" w:rsidRPr="00C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BF0690" w:rsidRPr="00C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73A2B" w:rsidRPr="00440C4D" w:rsidRDefault="00A73A2B" w:rsidP="00C51179">
      <w:pPr>
        <w:shd w:val="clear" w:color="auto" w:fill="FFFFFF"/>
        <w:spacing w:after="0" w:line="240" w:lineRule="auto"/>
        <w:contextualSpacing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0C4D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К механическим свойствам металлов и сплавов относится:</w:t>
      </w:r>
    </w:p>
    <w:p w:rsidR="00A73A2B" w:rsidRPr="00440C4D" w:rsidRDefault="00A73A2B" w:rsidP="00C51179">
      <w:pPr>
        <w:shd w:val="clear" w:color="auto" w:fill="FFFFFF"/>
        <w:spacing w:after="0" w:line="240" w:lineRule="auto"/>
        <w:contextualSpacing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0C4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свариваемость.</w:t>
      </w:r>
    </w:p>
    <w:p w:rsidR="00A73A2B" w:rsidRPr="00440C4D" w:rsidRDefault="00A73A2B" w:rsidP="00C51179">
      <w:pPr>
        <w:shd w:val="clear" w:color="auto" w:fill="FFFFFF"/>
        <w:spacing w:after="0" w:line="240" w:lineRule="auto"/>
        <w:contextualSpacing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0C4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Б) пластичность.</w:t>
      </w:r>
    </w:p>
    <w:p w:rsidR="00A73A2B" w:rsidRPr="00440C4D" w:rsidRDefault="00A73A2B" w:rsidP="00C51179">
      <w:pPr>
        <w:shd w:val="clear" w:color="auto" w:fill="FFFFFF"/>
        <w:spacing w:after="0" w:line="240" w:lineRule="auto"/>
        <w:contextualSpacing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0C4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В) температура плавления.</w:t>
      </w:r>
    </w:p>
    <w:p w:rsidR="00A73A2B" w:rsidRPr="00440C4D" w:rsidRDefault="00A73A2B" w:rsidP="00C51179">
      <w:pPr>
        <w:shd w:val="clear" w:color="auto" w:fill="FFFFFF"/>
        <w:spacing w:after="0" w:line="240" w:lineRule="auto"/>
        <w:contextualSpacing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0C4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Г) плотность.</w:t>
      </w:r>
    </w:p>
    <w:p w:rsidR="00F974E3" w:rsidRPr="00E24C8B" w:rsidRDefault="00F974E3" w:rsidP="00F974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E24C8B">
        <w:rPr>
          <w:rFonts w:ascii="Times New Roman" w:eastAsia="Times New Roman" w:hAnsi="Times New Roman" w:cs="Times New Roman"/>
          <w:b/>
          <w:i/>
          <w:sz w:val="24"/>
          <w:szCs w:val="24"/>
        </w:rPr>
        <w:t>Проверяемая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b/>
          <w:i/>
          <w:sz w:val="24"/>
          <w:szCs w:val="24"/>
        </w:rPr>
        <w:t>компетенция: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477A6D" w:rsidRPr="00477A6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ПК 1.1, ПК 3.1, ПК 3.2</w:t>
      </w:r>
    </w:p>
    <w:p w:rsidR="00F974E3" w:rsidRPr="003E4E41" w:rsidRDefault="00F974E3" w:rsidP="00F974E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Перечень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открытого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типа</w:t>
      </w:r>
    </w:p>
    <w:p w:rsidR="00C51179" w:rsidRDefault="00C51179" w:rsidP="003813A5">
      <w:pPr>
        <w:spacing w:after="100"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51179" w:rsidRDefault="00C51179" w:rsidP="003813A5">
      <w:pPr>
        <w:spacing w:after="100"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C635B" w:rsidRPr="005C3854" w:rsidRDefault="003813A5" w:rsidP="005C3854">
      <w:pPr>
        <w:pStyle w:val="a5"/>
        <w:spacing w:before="0" w:beforeAutospacing="0" w:after="0" w:afterAutospacing="0"/>
        <w:contextualSpacing/>
        <w:rPr>
          <w:color w:val="000000"/>
        </w:rPr>
      </w:pPr>
      <w:r w:rsidRPr="005C3854">
        <w:rPr>
          <w:b/>
          <w:shd w:val="clear" w:color="auto" w:fill="FFFFFF"/>
        </w:rPr>
        <w:t>Задание</w:t>
      </w:r>
      <w:r w:rsidR="00BF0690" w:rsidRPr="005C3854">
        <w:rPr>
          <w:b/>
          <w:shd w:val="clear" w:color="auto" w:fill="FFFFFF"/>
        </w:rPr>
        <w:t xml:space="preserve"> </w:t>
      </w:r>
      <w:r w:rsidRPr="005C3854">
        <w:rPr>
          <w:b/>
          <w:shd w:val="clear" w:color="auto" w:fill="FFFFFF"/>
        </w:rPr>
        <w:t>№</w:t>
      </w:r>
      <w:r w:rsidR="00F974E3" w:rsidRPr="005C3854">
        <w:rPr>
          <w:rStyle w:val="a4"/>
          <w:b w:val="0"/>
          <w:bCs w:val="0"/>
          <w:shd w:val="clear" w:color="auto" w:fill="FFFFFF"/>
        </w:rPr>
        <w:t>1.</w:t>
      </w:r>
      <w:r w:rsidR="00BF0690" w:rsidRPr="005C3854">
        <w:rPr>
          <w:rStyle w:val="a4"/>
          <w:b w:val="0"/>
          <w:bCs w:val="0"/>
          <w:shd w:val="clear" w:color="auto" w:fill="FFFFFF"/>
        </w:rPr>
        <w:t xml:space="preserve"> </w:t>
      </w:r>
      <w:r w:rsidR="005C3854" w:rsidRPr="005C3854">
        <w:rPr>
          <w:color w:val="000000"/>
        </w:rPr>
        <w:t>С</w:t>
      </w:r>
      <w:r w:rsidR="00BC635B" w:rsidRPr="005C3854">
        <w:rPr>
          <w:color w:val="000000"/>
        </w:rPr>
        <w:t>войство материалов восстанавливать свои размеры и форму после прекращения действия нагрузки.</w:t>
      </w:r>
    </w:p>
    <w:p w:rsidR="00BC635B" w:rsidRPr="005C3854" w:rsidRDefault="003813A5" w:rsidP="005C3854">
      <w:pPr>
        <w:pStyle w:val="a5"/>
        <w:spacing w:before="0" w:beforeAutospacing="0" w:after="0" w:afterAutospacing="0"/>
        <w:contextualSpacing/>
        <w:rPr>
          <w:color w:val="000000"/>
        </w:rPr>
      </w:pPr>
      <w:r w:rsidRPr="005C3854">
        <w:rPr>
          <w:b/>
          <w:shd w:val="clear" w:color="auto" w:fill="FFFFFF"/>
        </w:rPr>
        <w:t>Задание</w:t>
      </w:r>
      <w:r w:rsidR="00BF0690" w:rsidRPr="005C3854">
        <w:rPr>
          <w:b/>
          <w:shd w:val="clear" w:color="auto" w:fill="FFFFFF"/>
        </w:rPr>
        <w:t xml:space="preserve"> </w:t>
      </w:r>
      <w:r w:rsidRPr="005C3854">
        <w:rPr>
          <w:b/>
          <w:shd w:val="clear" w:color="auto" w:fill="FFFFFF"/>
        </w:rPr>
        <w:t>№</w:t>
      </w:r>
      <w:r w:rsidR="00143939" w:rsidRPr="005C3854">
        <w:rPr>
          <w:b/>
          <w:shd w:val="clear" w:color="auto" w:fill="FFFFFF"/>
        </w:rPr>
        <w:t>2</w:t>
      </w:r>
      <w:r w:rsidR="00F974E3" w:rsidRPr="005C3854">
        <w:rPr>
          <w:shd w:val="clear" w:color="auto" w:fill="FFFFFF"/>
        </w:rPr>
        <w:t>.</w:t>
      </w:r>
      <w:r w:rsidR="00BF0690" w:rsidRPr="005C3854">
        <w:rPr>
          <w:shd w:val="clear" w:color="auto" w:fill="FFFFFF"/>
        </w:rPr>
        <w:t xml:space="preserve"> </w:t>
      </w:r>
      <w:r w:rsidR="005C3854" w:rsidRPr="005C3854">
        <w:rPr>
          <w:color w:val="000000"/>
        </w:rPr>
        <w:t>С</w:t>
      </w:r>
      <w:r w:rsidR="00BC635B" w:rsidRPr="005C3854">
        <w:rPr>
          <w:color w:val="000000"/>
        </w:rPr>
        <w:t>пособность материалов изменять свои размеры и форму под действием внешних сил, не разрушаясь при этом.</w:t>
      </w:r>
    </w:p>
    <w:p w:rsidR="00BC635B" w:rsidRPr="005C3854" w:rsidRDefault="003813A5" w:rsidP="005C3854">
      <w:pPr>
        <w:pStyle w:val="a5"/>
        <w:spacing w:before="0" w:beforeAutospacing="0" w:after="0" w:afterAutospacing="0"/>
        <w:contextualSpacing/>
        <w:rPr>
          <w:color w:val="000000"/>
        </w:rPr>
      </w:pPr>
      <w:r w:rsidRPr="005C3854">
        <w:rPr>
          <w:b/>
        </w:rPr>
        <w:t>Задание</w:t>
      </w:r>
      <w:r w:rsidR="00BF0690" w:rsidRPr="005C3854">
        <w:rPr>
          <w:b/>
        </w:rPr>
        <w:t xml:space="preserve"> </w:t>
      </w:r>
      <w:r w:rsidRPr="005C3854">
        <w:rPr>
          <w:b/>
        </w:rPr>
        <w:t>№</w:t>
      </w:r>
      <w:r w:rsidR="00F974E3" w:rsidRPr="005C3854">
        <w:rPr>
          <w:b/>
        </w:rPr>
        <w:t>3.</w:t>
      </w:r>
      <w:r w:rsidR="00BF0690" w:rsidRPr="005C3854">
        <w:t xml:space="preserve"> </w:t>
      </w:r>
      <w:r w:rsidR="005C3854" w:rsidRPr="005C3854">
        <w:rPr>
          <w:color w:val="000000"/>
        </w:rPr>
        <w:t>С</w:t>
      </w:r>
      <w:r w:rsidR="00BC635B" w:rsidRPr="005C3854">
        <w:rPr>
          <w:color w:val="000000"/>
        </w:rPr>
        <w:t>войство материалов разрушаться под действием внешних сил без остаточных деформаций.</w:t>
      </w:r>
    </w:p>
    <w:p w:rsidR="00DB7CFF" w:rsidRPr="005C3854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C3854">
        <w:rPr>
          <w:rFonts w:ascii="Times New Roman" w:hAnsi="Times New Roman" w:cs="Times New Roman"/>
          <w:b/>
          <w:sz w:val="24"/>
          <w:szCs w:val="24"/>
        </w:rPr>
        <w:t>Задание</w:t>
      </w:r>
      <w:r w:rsidR="00BF0690" w:rsidRPr="005C38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3854">
        <w:rPr>
          <w:rFonts w:ascii="Times New Roman" w:hAnsi="Times New Roman" w:cs="Times New Roman"/>
          <w:b/>
          <w:sz w:val="24"/>
          <w:szCs w:val="24"/>
        </w:rPr>
        <w:t>№</w:t>
      </w:r>
      <w:r w:rsidR="00F974E3" w:rsidRPr="005C3854">
        <w:rPr>
          <w:rFonts w:ascii="Times New Roman" w:hAnsi="Times New Roman" w:cs="Times New Roman"/>
          <w:b/>
          <w:sz w:val="24"/>
          <w:szCs w:val="24"/>
        </w:rPr>
        <w:t>4.</w:t>
      </w:r>
      <w:r w:rsidR="00BF0690" w:rsidRPr="005C38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2A67">
        <w:rPr>
          <w:rFonts w:ascii="Times New Roman" w:hAnsi="Times New Roman" w:cs="Times New Roman"/>
          <w:sz w:val="24"/>
          <w:szCs w:val="24"/>
        </w:rPr>
        <w:t>Х</w:t>
      </w:r>
      <w:r w:rsidR="005C3854" w:rsidRPr="005C3854">
        <w:rPr>
          <w:rFonts w:ascii="Times New Roman" w:hAnsi="Times New Roman" w:cs="Times New Roman"/>
          <w:sz w:val="24"/>
          <w:szCs w:val="24"/>
        </w:rPr>
        <w:t xml:space="preserve">имический элемент с символом </w:t>
      </w:r>
      <w:proofErr w:type="spellStart"/>
      <w:r w:rsidR="005C3854" w:rsidRPr="005C3854">
        <w:rPr>
          <w:rFonts w:ascii="Times New Roman" w:hAnsi="Times New Roman" w:cs="Times New Roman"/>
          <w:sz w:val="24"/>
          <w:szCs w:val="24"/>
        </w:rPr>
        <w:t>Cu</w:t>
      </w:r>
      <w:proofErr w:type="spellEnd"/>
      <w:r w:rsidR="005C3854" w:rsidRPr="005C3854">
        <w:rPr>
          <w:rFonts w:ascii="Times New Roman" w:hAnsi="Times New Roman" w:cs="Times New Roman"/>
          <w:sz w:val="24"/>
          <w:szCs w:val="24"/>
        </w:rPr>
        <w:t xml:space="preserve"> и атомным номером 29.</w:t>
      </w:r>
    </w:p>
    <w:p w:rsidR="00F974E3" w:rsidRPr="005C3854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C3854">
        <w:rPr>
          <w:rFonts w:ascii="Times New Roman" w:hAnsi="Times New Roman" w:cs="Times New Roman"/>
          <w:b/>
          <w:sz w:val="24"/>
          <w:szCs w:val="24"/>
        </w:rPr>
        <w:t>Задание</w:t>
      </w:r>
      <w:r w:rsidR="00BF0690" w:rsidRPr="005C38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3854">
        <w:rPr>
          <w:rFonts w:ascii="Times New Roman" w:hAnsi="Times New Roman" w:cs="Times New Roman"/>
          <w:b/>
          <w:sz w:val="24"/>
          <w:szCs w:val="24"/>
        </w:rPr>
        <w:t>№</w:t>
      </w:r>
      <w:r w:rsidR="00F974E3" w:rsidRPr="005C3854">
        <w:rPr>
          <w:rFonts w:ascii="Times New Roman" w:hAnsi="Times New Roman" w:cs="Times New Roman"/>
          <w:b/>
          <w:sz w:val="24"/>
          <w:szCs w:val="24"/>
        </w:rPr>
        <w:t>5</w:t>
      </w:r>
      <w:r w:rsidR="005C3854" w:rsidRPr="005C3854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892A67" w:rsidRPr="00892A67">
        <w:rPr>
          <w:rFonts w:ascii="Times New Roman" w:hAnsi="Times New Roman" w:cs="Times New Roman"/>
          <w:sz w:val="24"/>
          <w:szCs w:val="24"/>
        </w:rPr>
        <w:t>М</w:t>
      </w:r>
      <w:r w:rsidR="005C3854" w:rsidRPr="005C3854">
        <w:rPr>
          <w:rFonts w:ascii="Times New Roman" w:hAnsi="Times New Roman" w:cs="Times New Roman"/>
          <w:sz w:val="24"/>
          <w:szCs w:val="24"/>
        </w:rPr>
        <w:t>ногокомпонентное соединение, которое состоит из меди с добавлением различных металлов и неметаллов.</w:t>
      </w:r>
    </w:p>
    <w:p w:rsidR="00F974E3" w:rsidRPr="005C3854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C3854">
        <w:rPr>
          <w:rFonts w:ascii="Times New Roman" w:hAnsi="Times New Roman" w:cs="Times New Roman"/>
          <w:b/>
          <w:sz w:val="24"/>
          <w:szCs w:val="24"/>
        </w:rPr>
        <w:t>Задание</w:t>
      </w:r>
      <w:r w:rsidR="00BF0690" w:rsidRPr="005C38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3854">
        <w:rPr>
          <w:rFonts w:ascii="Times New Roman" w:hAnsi="Times New Roman" w:cs="Times New Roman"/>
          <w:b/>
          <w:sz w:val="24"/>
          <w:szCs w:val="24"/>
        </w:rPr>
        <w:t>№</w:t>
      </w:r>
      <w:r w:rsidR="00F974E3" w:rsidRPr="005C3854">
        <w:rPr>
          <w:rFonts w:ascii="Times New Roman" w:hAnsi="Times New Roman" w:cs="Times New Roman"/>
          <w:b/>
          <w:sz w:val="24"/>
          <w:szCs w:val="24"/>
        </w:rPr>
        <w:t>6.</w:t>
      </w:r>
      <w:r w:rsidR="00BF0690" w:rsidRPr="005C38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2A67">
        <w:rPr>
          <w:rFonts w:ascii="Times New Roman" w:hAnsi="Times New Roman" w:cs="Times New Roman"/>
          <w:sz w:val="24"/>
          <w:szCs w:val="24"/>
        </w:rPr>
        <w:t>С</w:t>
      </w:r>
      <w:r w:rsidR="005C3854" w:rsidRPr="005C3854">
        <w:rPr>
          <w:rFonts w:ascii="Times New Roman" w:hAnsi="Times New Roman" w:cs="Times New Roman"/>
          <w:sz w:val="24"/>
          <w:szCs w:val="24"/>
        </w:rPr>
        <w:t>плав меди (основа) с цинком (4–50 % по массе).</w:t>
      </w:r>
    </w:p>
    <w:p w:rsidR="00F974E3" w:rsidRPr="005C3854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C3854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  <w:r w:rsidR="00BF0690" w:rsidRPr="005C38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C3854">
        <w:rPr>
          <w:rFonts w:ascii="Times New Roman" w:hAnsi="Times New Roman" w:cs="Times New Roman"/>
          <w:b/>
          <w:color w:val="000000"/>
          <w:sz w:val="24"/>
          <w:szCs w:val="24"/>
        </w:rPr>
        <w:t>№</w:t>
      </w:r>
      <w:r w:rsidR="00F974E3" w:rsidRPr="005C3854">
        <w:rPr>
          <w:rFonts w:ascii="Times New Roman" w:hAnsi="Times New Roman" w:cs="Times New Roman"/>
          <w:b/>
          <w:color w:val="000000"/>
          <w:sz w:val="24"/>
          <w:szCs w:val="24"/>
        </w:rPr>
        <w:t>7.</w:t>
      </w:r>
      <w:r w:rsidR="00BF0690" w:rsidRPr="005C38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hyperlink r:id="rId14" w:tooltip="Материал" w:history="1">
        <w:r w:rsidR="00892A67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М</w:t>
        </w:r>
        <w:r w:rsidR="00892A67" w:rsidRPr="00892A67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атериал</w:t>
        </w:r>
      </w:hyperlink>
      <w:r w:rsidR="00892A67" w:rsidRPr="00892A67">
        <w:rPr>
          <w:rFonts w:ascii="Times New Roman" w:hAnsi="Times New Roman" w:cs="Times New Roman"/>
          <w:color w:val="000000" w:themeColor="text1"/>
          <w:sz w:val="24"/>
          <w:szCs w:val="24"/>
        </w:rPr>
        <w:t>, по </w:t>
      </w:r>
      <w:hyperlink r:id="rId15" w:tooltip="Электрическая проводимость" w:history="1">
        <w:r w:rsidR="00892A67" w:rsidRPr="00892A67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удельной проводимости</w:t>
        </w:r>
      </w:hyperlink>
      <w:r w:rsidR="00892A67" w:rsidRPr="00892A67">
        <w:rPr>
          <w:rFonts w:ascii="Times New Roman" w:hAnsi="Times New Roman" w:cs="Times New Roman"/>
          <w:color w:val="000000" w:themeColor="text1"/>
          <w:sz w:val="24"/>
          <w:szCs w:val="24"/>
        </w:rPr>
        <w:t> занимающий промежуточное место между </w:t>
      </w:r>
      <w:hyperlink r:id="rId16" w:tooltip="Проводник (электричество)" w:history="1">
        <w:r w:rsidR="00892A67" w:rsidRPr="00892A67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проводниками</w:t>
        </w:r>
      </w:hyperlink>
      <w:r w:rsidR="00892A67" w:rsidRPr="00892A67">
        <w:rPr>
          <w:rFonts w:ascii="Times New Roman" w:hAnsi="Times New Roman" w:cs="Times New Roman"/>
          <w:color w:val="000000" w:themeColor="text1"/>
          <w:sz w:val="24"/>
          <w:szCs w:val="24"/>
        </w:rPr>
        <w:t> и </w:t>
      </w:r>
      <w:hyperlink r:id="rId17" w:tooltip="Диэлектрик" w:history="1">
        <w:r w:rsidR="00892A67" w:rsidRPr="00892A67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диэлектриками</w:t>
        </w:r>
      </w:hyperlink>
      <w:r w:rsidR="00892A67" w:rsidRPr="00892A67">
        <w:rPr>
          <w:rFonts w:ascii="Times New Roman" w:hAnsi="Times New Roman" w:cs="Times New Roman"/>
          <w:color w:val="000000" w:themeColor="text1"/>
          <w:sz w:val="24"/>
          <w:szCs w:val="24"/>
        </w:rPr>
        <w:t>, и отличающийся от проводников (</w:t>
      </w:r>
      <w:hyperlink r:id="rId18" w:tooltip="Металлы" w:history="1">
        <w:r w:rsidR="00892A67" w:rsidRPr="00892A67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металлов</w:t>
        </w:r>
      </w:hyperlink>
      <w:r w:rsidR="00892A67" w:rsidRPr="00892A67">
        <w:rPr>
          <w:rFonts w:ascii="Times New Roman" w:hAnsi="Times New Roman" w:cs="Times New Roman"/>
          <w:color w:val="000000" w:themeColor="text1"/>
          <w:sz w:val="24"/>
          <w:szCs w:val="24"/>
        </w:rPr>
        <w:t>) сильной зависимостью </w:t>
      </w:r>
      <w:hyperlink r:id="rId19" w:tooltip="Электрическая проводимость" w:history="1">
        <w:r w:rsidR="00892A67" w:rsidRPr="00892A67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удельной проводимости</w:t>
        </w:r>
      </w:hyperlink>
      <w:r w:rsidR="00892A67" w:rsidRPr="00892A67">
        <w:rPr>
          <w:rFonts w:ascii="Times New Roman" w:hAnsi="Times New Roman" w:cs="Times New Roman"/>
          <w:color w:val="000000" w:themeColor="text1"/>
          <w:sz w:val="24"/>
          <w:szCs w:val="24"/>
        </w:rPr>
        <w:t> от концентрации примесей, температуры и воздействия различных видов </w:t>
      </w:r>
      <w:hyperlink r:id="rId20" w:tooltip="Излучение" w:history="1">
        <w:r w:rsidR="00892A67" w:rsidRPr="00892A67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излучения</w:t>
        </w:r>
      </w:hyperlink>
      <w:r w:rsidR="00892A67" w:rsidRPr="00892A67">
        <w:rPr>
          <w:rFonts w:ascii="Times New Roman" w:hAnsi="Times New Roman" w:cs="Times New Roman"/>
          <w:color w:val="000000" w:themeColor="text1"/>
          <w:sz w:val="24"/>
          <w:szCs w:val="24"/>
        </w:rPr>
        <w:t>. Основным свойством является увеличение электрической проводимости с ростом температуры</w:t>
      </w:r>
    </w:p>
    <w:p w:rsidR="00F974E3" w:rsidRPr="005C3854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C3854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  <w:r w:rsidR="00BF0690" w:rsidRPr="005C38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C3854">
        <w:rPr>
          <w:rFonts w:ascii="Times New Roman" w:hAnsi="Times New Roman" w:cs="Times New Roman"/>
          <w:b/>
          <w:color w:val="000000"/>
          <w:sz w:val="24"/>
          <w:szCs w:val="24"/>
        </w:rPr>
        <w:t>№</w:t>
      </w:r>
      <w:r w:rsidR="00F974E3" w:rsidRPr="005C3854">
        <w:rPr>
          <w:rFonts w:ascii="Times New Roman" w:hAnsi="Times New Roman" w:cs="Times New Roman"/>
          <w:b/>
          <w:color w:val="000000"/>
          <w:sz w:val="24"/>
          <w:szCs w:val="24"/>
        </w:rPr>
        <w:t>8.</w:t>
      </w:r>
      <w:r w:rsidR="00BF0690" w:rsidRPr="005C38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892A67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92A67" w:rsidRPr="00892A67">
        <w:rPr>
          <w:rFonts w:ascii="Times New Roman" w:hAnsi="Times New Roman" w:cs="Times New Roman"/>
          <w:color w:val="000000"/>
          <w:sz w:val="24"/>
          <w:szCs w:val="24"/>
        </w:rPr>
        <w:t>ещества, обладающие малой электропроводностью, т.к. у них очень мало свободных заряженных частиц – электронов и ионов.</w:t>
      </w:r>
    </w:p>
    <w:p w:rsidR="00F974E3" w:rsidRPr="005C3854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C3854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  <w:r w:rsidR="00BF0690" w:rsidRPr="005C38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C3854">
        <w:rPr>
          <w:rFonts w:ascii="Times New Roman" w:hAnsi="Times New Roman" w:cs="Times New Roman"/>
          <w:b/>
          <w:color w:val="000000"/>
          <w:sz w:val="24"/>
          <w:szCs w:val="24"/>
        </w:rPr>
        <w:t>№</w:t>
      </w:r>
      <w:r w:rsidR="00F974E3" w:rsidRPr="005C3854">
        <w:rPr>
          <w:rFonts w:ascii="Times New Roman" w:hAnsi="Times New Roman" w:cs="Times New Roman"/>
          <w:b/>
          <w:color w:val="000000"/>
          <w:sz w:val="24"/>
          <w:szCs w:val="24"/>
        </w:rPr>
        <w:t>9.</w:t>
      </w:r>
      <w:r w:rsidR="00BF0690" w:rsidRPr="005C38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892A67" w:rsidRPr="00892A67">
        <w:rPr>
          <w:rFonts w:ascii="Times New Roman" w:hAnsi="Times New Roman" w:cs="Times New Roman"/>
          <w:color w:val="000000"/>
          <w:sz w:val="24"/>
          <w:szCs w:val="24"/>
        </w:rPr>
        <w:t>Один из способов </w:t>
      </w:r>
      <w:r w:rsidR="00892A67" w:rsidRPr="00892A67">
        <w:rPr>
          <w:rFonts w:ascii="Times New Roman" w:hAnsi="Times New Roman" w:cs="Times New Roman"/>
          <w:bCs/>
          <w:color w:val="000000"/>
          <w:sz w:val="24"/>
          <w:szCs w:val="24"/>
        </w:rPr>
        <w:t>сварки</w:t>
      </w:r>
      <w:r w:rsidR="00892A67" w:rsidRPr="00892A67">
        <w:rPr>
          <w:rFonts w:ascii="Times New Roman" w:hAnsi="Times New Roman" w:cs="Times New Roman"/>
          <w:color w:val="000000"/>
          <w:sz w:val="24"/>
          <w:szCs w:val="24"/>
        </w:rPr>
        <w:t>, использующий для нагрева и расплавления металла электрическую </w:t>
      </w:r>
      <w:r w:rsidR="00892A67" w:rsidRPr="00892A67">
        <w:rPr>
          <w:rFonts w:ascii="Times New Roman" w:hAnsi="Times New Roman" w:cs="Times New Roman"/>
          <w:bCs/>
          <w:color w:val="000000"/>
          <w:sz w:val="24"/>
          <w:szCs w:val="24"/>
        </w:rPr>
        <w:t>дугу</w:t>
      </w:r>
      <w:r w:rsidR="00892A67" w:rsidRPr="00892A6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C3854" w:rsidRPr="00892A67" w:rsidRDefault="003813A5" w:rsidP="00892A67">
      <w:pPr>
        <w:spacing w:after="10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C3854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  <w:r w:rsidR="00BF0690" w:rsidRPr="005C38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C3854">
        <w:rPr>
          <w:rFonts w:ascii="Times New Roman" w:hAnsi="Times New Roman" w:cs="Times New Roman"/>
          <w:b/>
          <w:color w:val="000000"/>
          <w:sz w:val="24"/>
          <w:szCs w:val="24"/>
        </w:rPr>
        <w:t>№</w:t>
      </w:r>
      <w:r w:rsidR="00F974E3" w:rsidRPr="005C3854">
        <w:rPr>
          <w:rFonts w:ascii="Times New Roman" w:hAnsi="Times New Roman" w:cs="Times New Roman"/>
          <w:b/>
          <w:color w:val="000000"/>
          <w:sz w:val="24"/>
          <w:szCs w:val="24"/>
        </w:rPr>
        <w:t>10.</w:t>
      </w:r>
      <w:r w:rsidR="00BF0690" w:rsidRPr="005C385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92A67" w:rsidRPr="00892A6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Химический элемент с символом </w:t>
      </w:r>
      <w:proofErr w:type="spellStart"/>
      <w:r w:rsidR="00892A67" w:rsidRPr="00892A67">
        <w:rPr>
          <w:rFonts w:ascii="Times New Roman" w:hAnsi="Times New Roman" w:cs="Times New Roman"/>
          <w:bCs/>
          <w:color w:val="000000"/>
          <w:sz w:val="24"/>
          <w:szCs w:val="24"/>
        </w:rPr>
        <w:t>Ti</w:t>
      </w:r>
      <w:proofErr w:type="spellEnd"/>
      <w:r w:rsidR="00892A67" w:rsidRPr="00892A6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атомным номером 22.</w:t>
      </w:r>
    </w:p>
    <w:p w:rsidR="005C3854" w:rsidRDefault="005C3854" w:rsidP="005C385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5C3854" w:rsidRDefault="005C3854" w:rsidP="005C385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5C3854" w:rsidRDefault="005C3854" w:rsidP="005C385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5C3854" w:rsidRDefault="005C3854" w:rsidP="005C385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F0690" w:rsidRDefault="00BF0690" w:rsidP="00BF0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E24C8B" w:rsidRDefault="00E24C8B">
      <w:r>
        <w:br w:type="page"/>
      </w:r>
    </w:p>
    <w:p w:rsidR="002C6C94" w:rsidRPr="002C6C94" w:rsidRDefault="002C6C94" w:rsidP="002C6C94">
      <w:pPr>
        <w:numPr>
          <w:ilvl w:val="0"/>
          <w:numId w:val="8"/>
        </w:numPr>
        <w:spacing w:after="39" w:line="365" w:lineRule="auto"/>
        <w:ind w:right="62"/>
        <w:contextualSpacing/>
        <w:jc w:val="center"/>
        <w:rPr>
          <w:rFonts w:ascii="Times New Roman" w:eastAsia="Times New Roman" w:hAnsi="Times New Roman" w:cs="Times New Roman"/>
          <w:b/>
          <w:sz w:val="24"/>
          <w:lang w:val="x-none"/>
        </w:rPr>
      </w:pPr>
      <w:r w:rsidRPr="002C6C94">
        <w:rPr>
          <w:rFonts w:ascii="Times New Roman" w:eastAsia="Times New Roman" w:hAnsi="Times New Roman" w:cs="Times New Roman"/>
          <w:b/>
          <w:sz w:val="24"/>
          <w:lang w:val="x-none"/>
        </w:rPr>
        <w:t>КРИТЕРИИ</w:t>
      </w:r>
      <w:r w:rsidR="00BF0690">
        <w:rPr>
          <w:rFonts w:ascii="Times New Roman" w:eastAsia="Times New Roman" w:hAnsi="Times New Roman" w:cs="Times New Roman"/>
          <w:b/>
          <w:sz w:val="24"/>
          <w:lang w:val="x-none"/>
        </w:rPr>
        <w:t xml:space="preserve"> </w:t>
      </w:r>
      <w:r w:rsidRPr="002C6C94">
        <w:rPr>
          <w:rFonts w:ascii="Times New Roman" w:eastAsia="Times New Roman" w:hAnsi="Times New Roman" w:cs="Times New Roman"/>
          <w:b/>
          <w:sz w:val="24"/>
          <w:lang w:val="x-none"/>
        </w:rPr>
        <w:t>ОЦЕНКИ</w:t>
      </w:r>
    </w:p>
    <w:p w:rsidR="002C6C94" w:rsidRPr="002C6C94" w:rsidRDefault="002C6C94" w:rsidP="002C6C94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В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ОПК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СТИ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НИТУ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«МИСИС»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обучающихся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по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образовательным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программам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среднего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профессионального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образования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применяется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пятибалльная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шкала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оценки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знаний,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умений,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практического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опыта.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:rsidR="002C6C94" w:rsidRPr="002C6C94" w:rsidRDefault="002C6C94" w:rsidP="002C6C94">
      <w:pPr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Таблица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3</w:t>
      </w:r>
    </w:p>
    <w:tbl>
      <w:tblPr>
        <w:tblW w:w="948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7966"/>
      </w:tblGrid>
      <w:tr w:rsidR="002C6C94" w:rsidRPr="002C6C94" w:rsidTr="002C6C94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Шкалы</w:t>
            </w:r>
            <w:r w:rsidR="00BF0690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оценивания</w:t>
            </w:r>
          </w:p>
        </w:tc>
        <w:tc>
          <w:tcPr>
            <w:tcW w:w="7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Критерии</w:t>
            </w:r>
            <w:r w:rsidR="00BF0690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оценивания</w:t>
            </w:r>
            <w:r w:rsidR="00BF0690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6C94" w:rsidRPr="002C6C94" w:rsidTr="002C6C94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6C94" w:rsidRPr="002C6C94" w:rsidRDefault="002C6C94" w:rsidP="002C6C94">
            <w:pPr>
              <w:spacing w:after="0" w:line="240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6C94" w:rsidRPr="002C6C94" w:rsidRDefault="002C6C94" w:rsidP="002C6C94">
            <w:pPr>
              <w:spacing w:after="0" w:line="240" w:lineRule="auto"/>
              <w:ind w:left="113" w:right="113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4" w:rsidRPr="002C6C94" w:rsidRDefault="002C6C94" w:rsidP="002C6C9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6C94" w:rsidRPr="002C6C94" w:rsidTr="002C6C94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«Отлично»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баллов</w:t>
            </w: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Показывает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высокий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уровень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компетенций,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т.е.: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глубокое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прочное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исчерпывающе,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четко,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последовательно,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стройно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определения;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документацией;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излагаемому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материалу.</w:t>
            </w:r>
          </w:p>
        </w:tc>
      </w:tr>
      <w:tr w:rsidR="002C6C94" w:rsidRPr="002C6C94" w:rsidTr="002C6C94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«Хорошо»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балла</w:t>
            </w: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Показывает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достаточный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уровень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компетенций,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т.е.: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материала,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теоретических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положений;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последовательно,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грамотно,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стройно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литературе;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обоснованные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излагаемому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материалу.</w:t>
            </w:r>
          </w:p>
        </w:tc>
      </w:tr>
      <w:tr w:rsidR="002C6C94" w:rsidRPr="002C6C94" w:rsidTr="002C6C94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«Удовлетворительно»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Зачтено</w:t>
            </w: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Показывает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пороговый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уровень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компетенций,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т.е.: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изучаемого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испытывает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затруднения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ответах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основную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рекомендуемую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литературу;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структурой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излагаемого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материала.</w:t>
            </w:r>
          </w:p>
        </w:tc>
      </w:tr>
      <w:tr w:rsidR="002C6C94" w:rsidRPr="002C6C94" w:rsidTr="002C6C94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6C94" w:rsidRPr="002C6C94" w:rsidRDefault="002C6C94" w:rsidP="002C6C94">
            <w:pPr>
              <w:spacing w:after="0" w:line="240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«Неудовлетворительно»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6C94" w:rsidRPr="002C6C94" w:rsidRDefault="002C6C94" w:rsidP="002C6C9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Не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зачтено</w:t>
            </w: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Ставится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случае: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значительной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понятийным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аппаратом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дисциплины;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существенных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ошибок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учебного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неумения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структурой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излагаемого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вопроса;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неумения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излагаемому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материалу.</w:t>
            </w:r>
          </w:p>
        </w:tc>
      </w:tr>
    </w:tbl>
    <w:p w:rsidR="002C6C94" w:rsidRPr="002C6C94" w:rsidRDefault="002C6C94" w:rsidP="002C6C94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C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оценки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тестовых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заданий</w:t>
      </w:r>
    </w:p>
    <w:p w:rsidR="002C6C94" w:rsidRPr="002C6C94" w:rsidRDefault="002C6C94" w:rsidP="002C6C94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C94" w:rsidRPr="002C6C94" w:rsidRDefault="002C6C94" w:rsidP="002C6C94">
      <w:pPr>
        <w:keepNext/>
        <w:keepLines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tbl>
      <w:tblPr>
        <w:tblW w:w="9676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4990"/>
      </w:tblGrid>
      <w:tr w:rsidR="002C6C94" w:rsidRPr="002C6C94" w:rsidTr="002C6C94">
        <w:tc>
          <w:tcPr>
            <w:tcW w:w="4686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Процент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выполненных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тестовых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заданий</w:t>
            </w:r>
          </w:p>
        </w:tc>
        <w:tc>
          <w:tcPr>
            <w:tcW w:w="4990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</w:tr>
      <w:tr w:rsidR="002C6C94" w:rsidRPr="002C6C94" w:rsidTr="002C6C94">
        <w:tc>
          <w:tcPr>
            <w:tcW w:w="4686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4990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  <w:tr w:rsidR="002C6C94" w:rsidRPr="002C6C94" w:rsidTr="002C6C94">
        <w:tc>
          <w:tcPr>
            <w:tcW w:w="4686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50-69%</w:t>
            </w:r>
          </w:p>
        </w:tc>
        <w:tc>
          <w:tcPr>
            <w:tcW w:w="4990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2C6C94" w:rsidRPr="002C6C94" w:rsidTr="002C6C94">
        <w:tc>
          <w:tcPr>
            <w:tcW w:w="4686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70-84%</w:t>
            </w:r>
          </w:p>
        </w:tc>
        <w:tc>
          <w:tcPr>
            <w:tcW w:w="4990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2C6C94" w:rsidRPr="002C6C94" w:rsidTr="002C6C94">
        <w:tc>
          <w:tcPr>
            <w:tcW w:w="4686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85-100%</w:t>
            </w:r>
          </w:p>
        </w:tc>
        <w:tc>
          <w:tcPr>
            <w:tcW w:w="4990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</w:tbl>
    <w:p w:rsidR="002C6C94" w:rsidRPr="002C6C94" w:rsidRDefault="002C6C94" w:rsidP="002C6C94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65B" w:rsidRDefault="0033465B"/>
    <w:p w:rsidR="002C6C94" w:rsidRDefault="002C6C94">
      <w:r>
        <w:br w:type="page"/>
      </w:r>
    </w:p>
    <w:p w:rsidR="002C6C94" w:rsidRPr="002C6C94" w:rsidRDefault="002C6C94" w:rsidP="002C6C94">
      <w:pPr>
        <w:keepNext/>
        <w:keepLines/>
        <w:jc w:val="center"/>
        <w:outlineLvl w:val="3"/>
        <w:rPr>
          <w:rFonts w:ascii="Times New Roman" w:hAnsi="Times New Roman" w:cs="Times New Roman"/>
          <w:b/>
        </w:rPr>
      </w:pPr>
      <w:r w:rsidRPr="002C6C94">
        <w:rPr>
          <w:rFonts w:ascii="Times New Roman" w:hAnsi="Times New Roman" w:cs="Times New Roman"/>
          <w:b/>
        </w:rPr>
        <w:t>КЛЮЧИ</w:t>
      </w:r>
      <w:r w:rsidR="00BF0690">
        <w:rPr>
          <w:rFonts w:ascii="Times New Roman" w:hAnsi="Times New Roman" w:cs="Times New Roman"/>
          <w:b/>
        </w:rPr>
        <w:t xml:space="preserve"> </w:t>
      </w:r>
      <w:r w:rsidRPr="002C6C94">
        <w:rPr>
          <w:rFonts w:ascii="Times New Roman" w:hAnsi="Times New Roman" w:cs="Times New Roman"/>
          <w:b/>
        </w:rPr>
        <w:t>К</w:t>
      </w:r>
      <w:r w:rsidR="00BF0690">
        <w:rPr>
          <w:rFonts w:ascii="Times New Roman" w:hAnsi="Times New Roman" w:cs="Times New Roman"/>
          <w:b/>
        </w:rPr>
        <w:t xml:space="preserve"> </w:t>
      </w:r>
      <w:r w:rsidRPr="002C6C94">
        <w:rPr>
          <w:rFonts w:ascii="Times New Roman" w:hAnsi="Times New Roman" w:cs="Times New Roman"/>
          <w:b/>
        </w:rPr>
        <w:t>ЗАДАНИЯМ</w:t>
      </w:r>
      <w:r w:rsidR="00BF0690">
        <w:rPr>
          <w:rFonts w:ascii="Times New Roman" w:hAnsi="Times New Roman" w:cs="Times New Roman"/>
          <w:b/>
        </w:rPr>
        <w:t xml:space="preserve"> </w:t>
      </w:r>
      <w:r w:rsidRPr="002C6C94">
        <w:rPr>
          <w:rFonts w:ascii="Times New Roman" w:hAnsi="Times New Roman" w:cs="Times New Roman"/>
          <w:b/>
        </w:rPr>
        <w:t>ДЛЯ</w:t>
      </w:r>
      <w:r w:rsidR="00BF0690">
        <w:rPr>
          <w:rFonts w:ascii="Times New Roman" w:hAnsi="Times New Roman" w:cs="Times New Roman"/>
          <w:b/>
        </w:rPr>
        <w:t xml:space="preserve"> </w:t>
      </w:r>
      <w:r w:rsidRPr="002C6C94">
        <w:rPr>
          <w:rFonts w:ascii="Times New Roman" w:hAnsi="Times New Roman" w:cs="Times New Roman"/>
          <w:b/>
        </w:rPr>
        <w:t>ОЦЕНКИ</w:t>
      </w:r>
      <w:r w:rsidR="00BF0690">
        <w:rPr>
          <w:rFonts w:ascii="Times New Roman" w:hAnsi="Times New Roman" w:cs="Times New Roman"/>
          <w:b/>
        </w:rPr>
        <w:t xml:space="preserve"> </w:t>
      </w:r>
      <w:r w:rsidRPr="002C6C94">
        <w:rPr>
          <w:rFonts w:ascii="Times New Roman" w:hAnsi="Times New Roman" w:cs="Times New Roman"/>
          <w:b/>
        </w:rPr>
        <w:t>СФОРМИРОВАННОСТИ</w:t>
      </w:r>
      <w:r w:rsidR="00BF0690">
        <w:rPr>
          <w:rFonts w:ascii="Times New Roman" w:hAnsi="Times New Roman" w:cs="Times New Roman"/>
          <w:b/>
        </w:rPr>
        <w:t xml:space="preserve"> </w:t>
      </w:r>
      <w:r w:rsidRPr="002C6C94">
        <w:rPr>
          <w:rFonts w:ascii="Times New Roman" w:hAnsi="Times New Roman" w:cs="Times New Roman"/>
          <w:b/>
        </w:rPr>
        <w:t>КОМПЕТЕНЦИЙ</w:t>
      </w:r>
    </w:p>
    <w:p w:rsidR="002C6C94" w:rsidRPr="002C6C94" w:rsidRDefault="002C6C94" w:rsidP="002C6C94">
      <w:pPr>
        <w:keepNext/>
        <w:keepLines/>
        <w:ind w:left="100" w:firstLine="580"/>
        <w:jc w:val="right"/>
        <w:outlineLvl w:val="3"/>
        <w:rPr>
          <w:rFonts w:ascii="Times New Roman" w:hAnsi="Times New Roman" w:cs="Times New Roman"/>
        </w:rPr>
      </w:pPr>
    </w:p>
    <w:p w:rsidR="002C6C94" w:rsidRDefault="002C6C94" w:rsidP="002C6C94">
      <w:pPr>
        <w:keepNext/>
        <w:keepLines/>
        <w:ind w:left="100" w:firstLine="580"/>
        <w:jc w:val="right"/>
        <w:outlineLvl w:val="3"/>
        <w:rPr>
          <w:rFonts w:ascii="Times New Roman" w:hAnsi="Times New Roman" w:cs="Times New Roman"/>
        </w:rPr>
      </w:pPr>
      <w:r w:rsidRPr="002C6C94">
        <w:rPr>
          <w:rFonts w:ascii="Times New Roman" w:hAnsi="Times New Roman" w:cs="Times New Roman"/>
        </w:rPr>
        <w:t>Таблица</w:t>
      </w:r>
      <w:r w:rsidR="00BF0690">
        <w:rPr>
          <w:rFonts w:ascii="Times New Roman" w:hAnsi="Times New Roman" w:cs="Times New Roman"/>
        </w:rPr>
        <w:t xml:space="preserve"> </w:t>
      </w:r>
      <w:r w:rsidRPr="002C6C94">
        <w:rPr>
          <w:rFonts w:ascii="Times New Roman" w:hAnsi="Times New Roman" w:cs="Times New Roman"/>
        </w:rPr>
        <w:t>5</w:t>
      </w:r>
    </w:p>
    <w:p w:rsidR="00E24C8B" w:rsidRPr="002C6C94" w:rsidRDefault="00E24C8B" w:rsidP="002C6C94">
      <w:pPr>
        <w:keepNext/>
        <w:keepLines/>
        <w:ind w:left="100" w:firstLine="580"/>
        <w:jc w:val="right"/>
        <w:outlineLvl w:val="3"/>
        <w:rPr>
          <w:rFonts w:ascii="Times New Roman" w:hAnsi="Times New Roman" w:cs="Times New Roman"/>
        </w:rPr>
      </w:pP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4848"/>
      </w:tblGrid>
      <w:tr w:rsidR="007C7CB6" w:rsidRPr="002C6C94" w:rsidTr="007C7CB6">
        <w:tc>
          <w:tcPr>
            <w:tcW w:w="2660" w:type="dxa"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4848" w:type="dxa"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7C7CB6" w:rsidRPr="002C6C94" w:rsidTr="007C7CB6">
        <w:tc>
          <w:tcPr>
            <w:tcW w:w="2660" w:type="dxa"/>
            <w:vMerge w:val="restart"/>
            <w:shd w:val="clear" w:color="auto" w:fill="auto"/>
            <w:vAlign w:val="center"/>
          </w:tcPr>
          <w:p w:rsidR="00F6067F" w:rsidRDefault="00F6067F" w:rsidP="00F60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F6067F" w:rsidRDefault="00F6067F" w:rsidP="00F60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F6067F" w:rsidRDefault="00F6067F" w:rsidP="00F60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F6067F" w:rsidRDefault="00F6067F" w:rsidP="00F60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F6067F" w:rsidRDefault="00F6067F" w:rsidP="00F60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F6067F" w:rsidRDefault="00F6067F" w:rsidP="00F60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7C7CB6" w:rsidRPr="00477A6D" w:rsidRDefault="007C7CB6" w:rsidP="00F60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16" w:type="dxa"/>
            <w:gridSpan w:val="2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закрытого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типа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C11C94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C11C94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C11C94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C11C94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6" w:type="dxa"/>
            <w:gridSpan w:val="2"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типа</w:t>
            </w:r>
          </w:p>
        </w:tc>
      </w:tr>
      <w:tr w:rsidR="00C51179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8" w:type="dxa"/>
            <w:shd w:val="clear" w:color="auto" w:fill="auto"/>
          </w:tcPr>
          <w:p w:rsidR="00C51179" w:rsidRPr="002C6C94" w:rsidRDefault="00C51179" w:rsidP="00C51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</w:tr>
      <w:tr w:rsidR="00C51179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8" w:type="dxa"/>
            <w:shd w:val="clear" w:color="auto" w:fill="auto"/>
          </w:tcPr>
          <w:p w:rsidR="00C51179" w:rsidRPr="002C6C94" w:rsidRDefault="00C51179" w:rsidP="00C51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Кристаллическая решётка</w:t>
            </w:r>
          </w:p>
        </w:tc>
      </w:tr>
      <w:tr w:rsidR="00C51179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8" w:type="dxa"/>
            <w:shd w:val="clear" w:color="auto" w:fill="auto"/>
          </w:tcPr>
          <w:p w:rsidR="00C51179" w:rsidRPr="002C6C94" w:rsidRDefault="00C51179" w:rsidP="00C51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Сталь</w:t>
            </w:r>
          </w:p>
        </w:tc>
      </w:tr>
      <w:tr w:rsidR="00C51179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8" w:type="dxa"/>
            <w:shd w:val="clear" w:color="auto" w:fill="auto"/>
          </w:tcPr>
          <w:p w:rsidR="00C51179" w:rsidRPr="002C6C94" w:rsidRDefault="00C51179" w:rsidP="00C51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Алюминий</w:t>
            </w:r>
          </w:p>
        </w:tc>
      </w:tr>
      <w:tr w:rsidR="00C51179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8" w:type="dxa"/>
            <w:shd w:val="clear" w:color="auto" w:fill="auto"/>
          </w:tcPr>
          <w:p w:rsidR="00C51179" w:rsidRPr="002C6C94" w:rsidRDefault="00C51179" w:rsidP="00C51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Д.К. Чернов</w:t>
            </w:r>
          </w:p>
        </w:tc>
      </w:tr>
      <w:tr w:rsidR="00C51179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48" w:type="dxa"/>
            <w:shd w:val="clear" w:color="auto" w:fill="auto"/>
          </w:tcPr>
          <w:p w:rsidR="00C51179" w:rsidRPr="00C51179" w:rsidRDefault="00C51179" w:rsidP="00C51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7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Теплопроводность</w:t>
            </w:r>
            <w:r w:rsidRPr="00C51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C51179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48" w:type="dxa"/>
            <w:shd w:val="clear" w:color="auto" w:fill="auto"/>
          </w:tcPr>
          <w:p w:rsidR="00C51179" w:rsidRPr="002C6C94" w:rsidRDefault="00C51179" w:rsidP="00C51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bCs w:val="0"/>
                <w:color w:val="000000" w:themeColor="text1"/>
                <w:shd w:val="clear" w:color="auto" w:fill="FFFFFF"/>
              </w:rPr>
              <w:t>Электропроводность</w:t>
            </w:r>
          </w:p>
        </w:tc>
      </w:tr>
      <w:tr w:rsidR="00C51179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48" w:type="dxa"/>
            <w:shd w:val="clear" w:color="auto" w:fill="auto"/>
          </w:tcPr>
          <w:p w:rsidR="00C51179" w:rsidRPr="00C51179" w:rsidRDefault="00C51179" w:rsidP="00C51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7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Прочность </w:t>
            </w:r>
          </w:p>
        </w:tc>
      </w:tr>
      <w:tr w:rsidR="00C51179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48" w:type="dxa"/>
            <w:shd w:val="clear" w:color="auto" w:fill="auto"/>
          </w:tcPr>
          <w:p w:rsidR="00C51179" w:rsidRPr="00C51179" w:rsidRDefault="00C51179" w:rsidP="00C51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7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Твердость</w:t>
            </w:r>
            <w:r w:rsidRPr="00C5117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C51179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48" w:type="dxa"/>
            <w:shd w:val="clear" w:color="auto" w:fill="auto"/>
          </w:tcPr>
          <w:p w:rsidR="00C51179" w:rsidRPr="00C51179" w:rsidRDefault="00C51179" w:rsidP="00C51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7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Вязкость</w:t>
            </w:r>
          </w:p>
        </w:tc>
      </w:tr>
      <w:tr w:rsidR="00C51179" w:rsidRPr="002C6C94" w:rsidTr="007C7CB6">
        <w:tc>
          <w:tcPr>
            <w:tcW w:w="2660" w:type="dxa"/>
            <w:vMerge w:val="restart"/>
            <w:shd w:val="clear" w:color="auto" w:fill="auto"/>
            <w:vAlign w:val="center"/>
          </w:tcPr>
          <w:p w:rsidR="00C51179" w:rsidRPr="002C6C94" w:rsidRDefault="00C51179" w:rsidP="00F60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179">
              <w:rPr>
                <w:rFonts w:ascii="Times New Roman" w:hAnsi="Times New Roman" w:cs="Times New Roman"/>
                <w:b/>
                <w:sz w:val="24"/>
                <w:szCs w:val="24"/>
              </w:rPr>
              <w:t>ПК 3.</w:t>
            </w:r>
            <w:r w:rsidR="00F6067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116" w:type="dxa"/>
            <w:gridSpan w:val="2"/>
            <w:shd w:val="clear" w:color="auto" w:fill="auto"/>
          </w:tcPr>
          <w:p w:rsidR="00C51179" w:rsidRPr="002C6C94" w:rsidRDefault="00C51179" w:rsidP="00A7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закрытого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типа</w:t>
            </w:r>
          </w:p>
        </w:tc>
      </w:tr>
      <w:tr w:rsidR="00C51179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C51179" w:rsidRPr="002C6C94" w:rsidRDefault="00C51179" w:rsidP="00A73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1179" w:rsidRPr="002C6C94" w:rsidRDefault="00C51179" w:rsidP="00A73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8" w:type="dxa"/>
            <w:shd w:val="clear" w:color="auto" w:fill="auto"/>
          </w:tcPr>
          <w:p w:rsidR="00C51179" w:rsidRPr="002C6C94" w:rsidRDefault="00C51179" w:rsidP="00A73A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51179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C51179" w:rsidRPr="002C6C94" w:rsidRDefault="00C51179" w:rsidP="00A73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1179" w:rsidRPr="002C6C94" w:rsidRDefault="00C51179" w:rsidP="00A73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8" w:type="dxa"/>
            <w:shd w:val="clear" w:color="auto" w:fill="auto"/>
          </w:tcPr>
          <w:p w:rsidR="00C51179" w:rsidRPr="002C6C94" w:rsidRDefault="00C51179" w:rsidP="00A73A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51179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C51179" w:rsidRPr="002C6C94" w:rsidRDefault="00C51179" w:rsidP="00A73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1179" w:rsidRPr="002C6C94" w:rsidRDefault="00C51179" w:rsidP="00A73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8" w:type="dxa"/>
            <w:shd w:val="clear" w:color="auto" w:fill="auto"/>
          </w:tcPr>
          <w:p w:rsidR="00C51179" w:rsidRPr="002C6C94" w:rsidRDefault="00C51179" w:rsidP="00A73A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C51179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C51179" w:rsidRPr="002C6C94" w:rsidRDefault="00C51179" w:rsidP="00A73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1179" w:rsidRPr="002C6C94" w:rsidRDefault="00C51179" w:rsidP="00A73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8" w:type="dxa"/>
            <w:shd w:val="clear" w:color="auto" w:fill="auto"/>
          </w:tcPr>
          <w:p w:rsidR="00C51179" w:rsidRPr="002C6C94" w:rsidRDefault="00C51179" w:rsidP="00A73A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C51179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C51179" w:rsidRPr="002C6C94" w:rsidRDefault="00C51179" w:rsidP="00A73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1179" w:rsidRPr="002C6C94" w:rsidRDefault="00C51179" w:rsidP="00A73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8" w:type="dxa"/>
            <w:shd w:val="clear" w:color="auto" w:fill="auto"/>
          </w:tcPr>
          <w:p w:rsidR="00C51179" w:rsidRPr="002C6C94" w:rsidRDefault="00C51179" w:rsidP="00A73A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C51179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C51179" w:rsidRPr="002C6C94" w:rsidRDefault="00C51179" w:rsidP="00A73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6" w:type="dxa"/>
            <w:gridSpan w:val="2"/>
            <w:shd w:val="clear" w:color="auto" w:fill="auto"/>
            <w:vAlign w:val="center"/>
          </w:tcPr>
          <w:p w:rsidR="00C51179" w:rsidRPr="002C6C94" w:rsidRDefault="00C51179" w:rsidP="00A73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типа</w:t>
            </w:r>
          </w:p>
        </w:tc>
      </w:tr>
      <w:tr w:rsidR="00C51179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8" w:type="dxa"/>
            <w:shd w:val="clear" w:color="auto" w:fill="auto"/>
          </w:tcPr>
          <w:p w:rsidR="00C51179" w:rsidRPr="007C7CB6" w:rsidRDefault="005C3854" w:rsidP="00C51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Упругость </w:t>
            </w:r>
          </w:p>
        </w:tc>
      </w:tr>
      <w:tr w:rsidR="00C51179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8" w:type="dxa"/>
            <w:shd w:val="clear" w:color="auto" w:fill="auto"/>
          </w:tcPr>
          <w:p w:rsidR="00C51179" w:rsidRPr="007C7CB6" w:rsidRDefault="005C3854" w:rsidP="00C51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Пластичность </w:t>
            </w:r>
          </w:p>
        </w:tc>
      </w:tr>
      <w:tr w:rsidR="00C51179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8" w:type="dxa"/>
            <w:shd w:val="clear" w:color="auto" w:fill="auto"/>
          </w:tcPr>
          <w:p w:rsidR="00C51179" w:rsidRPr="007C7CB6" w:rsidRDefault="005C3854" w:rsidP="00C51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Хрупкость </w:t>
            </w:r>
          </w:p>
        </w:tc>
      </w:tr>
      <w:tr w:rsidR="00C51179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8" w:type="dxa"/>
            <w:shd w:val="clear" w:color="auto" w:fill="auto"/>
          </w:tcPr>
          <w:p w:rsidR="00C51179" w:rsidRPr="007C7CB6" w:rsidRDefault="005C3854" w:rsidP="00C51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Медь</w:t>
            </w:r>
          </w:p>
        </w:tc>
      </w:tr>
      <w:tr w:rsidR="00C51179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8" w:type="dxa"/>
            <w:shd w:val="clear" w:color="auto" w:fill="auto"/>
          </w:tcPr>
          <w:p w:rsidR="00C51179" w:rsidRPr="007C7CB6" w:rsidRDefault="005C3854" w:rsidP="00C51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Бронза</w:t>
            </w:r>
          </w:p>
        </w:tc>
      </w:tr>
      <w:tr w:rsidR="00C51179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48" w:type="dxa"/>
            <w:shd w:val="clear" w:color="auto" w:fill="auto"/>
          </w:tcPr>
          <w:p w:rsidR="00C51179" w:rsidRPr="007C7CB6" w:rsidRDefault="005C3854" w:rsidP="00C51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Латунь</w:t>
            </w:r>
          </w:p>
        </w:tc>
      </w:tr>
      <w:tr w:rsidR="00C51179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48" w:type="dxa"/>
            <w:shd w:val="clear" w:color="auto" w:fill="auto"/>
          </w:tcPr>
          <w:p w:rsidR="00C51179" w:rsidRPr="007C7CB6" w:rsidRDefault="00892A67" w:rsidP="00C51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Полупроводник</w:t>
            </w:r>
          </w:p>
        </w:tc>
      </w:tr>
      <w:tr w:rsidR="00C51179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48" w:type="dxa"/>
            <w:shd w:val="clear" w:color="auto" w:fill="auto"/>
          </w:tcPr>
          <w:p w:rsidR="00C51179" w:rsidRPr="007C7CB6" w:rsidRDefault="00892A67" w:rsidP="00C51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Диэлектрики </w:t>
            </w:r>
          </w:p>
        </w:tc>
      </w:tr>
      <w:tr w:rsidR="00C51179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48" w:type="dxa"/>
            <w:shd w:val="clear" w:color="auto" w:fill="auto"/>
          </w:tcPr>
          <w:p w:rsidR="00C51179" w:rsidRPr="007C7CB6" w:rsidRDefault="00892A67" w:rsidP="00C51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Дуговая сварка</w:t>
            </w:r>
          </w:p>
        </w:tc>
      </w:tr>
      <w:tr w:rsidR="00C51179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1179" w:rsidRPr="002C6C94" w:rsidRDefault="00C51179" w:rsidP="00C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48" w:type="dxa"/>
            <w:shd w:val="clear" w:color="auto" w:fill="auto"/>
          </w:tcPr>
          <w:p w:rsidR="00C51179" w:rsidRPr="007C7CB6" w:rsidRDefault="00892A67" w:rsidP="00C51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Титан</w:t>
            </w:r>
          </w:p>
        </w:tc>
      </w:tr>
    </w:tbl>
    <w:p w:rsidR="00774F1F" w:rsidRDefault="00774F1F" w:rsidP="00774F1F"/>
    <w:sectPr w:rsidR="00774F1F" w:rsidSect="001F086B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74243"/>
    <w:multiLevelType w:val="hybridMultilevel"/>
    <w:tmpl w:val="07FEEFCE"/>
    <w:lvl w:ilvl="0" w:tplc="C7A829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26C31A0"/>
    <w:multiLevelType w:val="hybridMultilevel"/>
    <w:tmpl w:val="011AB98A"/>
    <w:lvl w:ilvl="0" w:tplc="6DC0BB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F681D"/>
    <w:multiLevelType w:val="multilevel"/>
    <w:tmpl w:val="EE82B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A17E5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E4C5F42"/>
    <w:multiLevelType w:val="multilevel"/>
    <w:tmpl w:val="75AEF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1D622F1"/>
    <w:multiLevelType w:val="hybridMultilevel"/>
    <w:tmpl w:val="24DEA0BC"/>
    <w:lvl w:ilvl="0" w:tplc="8FBEE2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6AA91996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6520A2D"/>
    <w:multiLevelType w:val="multilevel"/>
    <w:tmpl w:val="30E40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9"/>
  </w:num>
  <w:num w:numId="9">
    <w:abstractNumId w:val="7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418"/>
    <w:rsid w:val="000B0537"/>
    <w:rsid w:val="00133538"/>
    <w:rsid w:val="00143939"/>
    <w:rsid w:val="001C49F3"/>
    <w:rsid w:val="001E138E"/>
    <w:rsid w:val="001F086B"/>
    <w:rsid w:val="002C3418"/>
    <w:rsid w:val="002C6C94"/>
    <w:rsid w:val="0033465B"/>
    <w:rsid w:val="003813A5"/>
    <w:rsid w:val="0039090D"/>
    <w:rsid w:val="003D3209"/>
    <w:rsid w:val="003E4E41"/>
    <w:rsid w:val="003F138E"/>
    <w:rsid w:val="00477A6D"/>
    <w:rsid w:val="00530641"/>
    <w:rsid w:val="005A474C"/>
    <w:rsid w:val="005C3854"/>
    <w:rsid w:val="005D27AB"/>
    <w:rsid w:val="00774F1F"/>
    <w:rsid w:val="007C7CB6"/>
    <w:rsid w:val="0081488B"/>
    <w:rsid w:val="0086295A"/>
    <w:rsid w:val="00892A67"/>
    <w:rsid w:val="00A160E0"/>
    <w:rsid w:val="00A73A2B"/>
    <w:rsid w:val="00AC71BF"/>
    <w:rsid w:val="00AD6CD2"/>
    <w:rsid w:val="00B726AF"/>
    <w:rsid w:val="00B91311"/>
    <w:rsid w:val="00BC635B"/>
    <w:rsid w:val="00BF0690"/>
    <w:rsid w:val="00C11C94"/>
    <w:rsid w:val="00C51179"/>
    <w:rsid w:val="00D03648"/>
    <w:rsid w:val="00D34CBE"/>
    <w:rsid w:val="00DB7CFF"/>
    <w:rsid w:val="00E24C8B"/>
    <w:rsid w:val="00E5218A"/>
    <w:rsid w:val="00F6067F"/>
    <w:rsid w:val="00F974E3"/>
    <w:rsid w:val="00FA7CA6"/>
    <w:rsid w:val="00FB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923C294A-136C-4650-8261-D5AAB5AD4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67F"/>
  </w:style>
  <w:style w:type="paragraph" w:styleId="1">
    <w:name w:val="heading 1"/>
    <w:basedOn w:val="a"/>
    <w:next w:val="a"/>
    <w:link w:val="10"/>
    <w:uiPriority w:val="99"/>
    <w:qFormat/>
    <w:rsid w:val="001F086B"/>
    <w:pPr>
      <w:keepNext/>
      <w:spacing w:after="0" w:line="240" w:lineRule="auto"/>
      <w:jc w:val="center"/>
      <w:outlineLvl w:val="0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63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F086B"/>
    <w:rPr>
      <w:rFonts w:ascii="Calibri" w:eastAsia="Times New Roman" w:hAnsi="Calibri" w:cs="Calibri"/>
      <w:sz w:val="24"/>
      <w:szCs w:val="24"/>
      <w:lang w:eastAsia="ru-RU"/>
    </w:rPr>
  </w:style>
  <w:style w:type="table" w:styleId="a3">
    <w:name w:val="Table Grid"/>
    <w:basedOn w:val="a1"/>
    <w:uiPriority w:val="39"/>
    <w:rsid w:val="00FA7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F974E3"/>
    <w:rPr>
      <w:b/>
      <w:bCs/>
    </w:rPr>
  </w:style>
  <w:style w:type="paragraph" w:styleId="a5">
    <w:name w:val="Normal (Web)"/>
    <w:basedOn w:val="a"/>
    <w:uiPriority w:val="99"/>
    <w:semiHidden/>
    <w:unhideWhenUsed/>
    <w:rsid w:val="003F1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5A4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A474C"/>
  </w:style>
  <w:style w:type="paragraph" w:customStyle="1" w:styleId="c24">
    <w:name w:val="c24"/>
    <w:basedOn w:val="a"/>
    <w:rsid w:val="005A4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1E138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BC63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4%D0%B8%D0%B0%D0%B3%D1%80%D0%B0%D0%BC%D0%BC%D0%B0_%D1%81%D0%BE%D1%81%D1%82%D0%BE%D1%8F%D0%BD%D0%B8%D1%8F_%D1%81%D0%BF%D0%BB%D0%B0%D0%B2%D0%BE%D0%B2_%D0%B6%D0%B5%D0%BB%D0%B5%D0%B7%D0%BE-%D1%83%D0%B3%D0%BB%D0%B5%D1%80%D0%BE%D0%B4" TargetMode="External"/><Relationship Id="rId13" Type="http://schemas.openxmlformats.org/officeDocument/2006/relationships/hyperlink" Target="https://ru.wikipedia.org/wiki/%D0%AD%D0%BB%D0%B5%D0%BA%D1%82%D1%80%D0%BE%D0%BD" TargetMode="External"/><Relationship Id="rId18" Type="http://schemas.openxmlformats.org/officeDocument/2006/relationships/hyperlink" Target="https://ru.wikipedia.org/wiki/%D0%9C%D0%B5%D1%82%D0%B0%D0%BB%D0%BB%D1%8B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ru.wikipedia.org/wiki/%D0%9F%D0%BE%D0%BB%D0%B8%D0%BC%D0%BE%D1%80%D1%84%D0%B8%D0%B7%D0%BC_%D0%BA%D1%80%D0%B8%D1%81%D1%82%D0%B0%D0%BB%D0%BB%D0%BE%D0%B2" TargetMode="External"/><Relationship Id="rId12" Type="http://schemas.openxmlformats.org/officeDocument/2006/relationships/hyperlink" Target="https://ru.wikipedia.org/wiki/%D0%9C%D0%BE%D0%BB%D0%B5%D0%BA%D1%83%D0%BB%D0%B0" TargetMode="External"/><Relationship Id="rId17" Type="http://schemas.openxmlformats.org/officeDocument/2006/relationships/hyperlink" Target="https://ru.wikipedia.org/wiki/%D0%94%D0%B8%D1%8D%D0%BB%D0%B5%D0%BA%D1%82%D1%80%D0%B8%D0%BA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F%D1%80%D0%BE%D0%B2%D0%BE%D0%B4%D0%BD%D0%B8%D0%BA_(%D1%8D%D0%BB%D0%B5%D0%BA%D1%82%D1%80%D0%B8%D1%87%D0%B5%D1%81%D1%82%D0%B2%D0%BE)" TargetMode="External"/><Relationship Id="rId20" Type="http://schemas.openxmlformats.org/officeDocument/2006/relationships/hyperlink" Target="https://ru.wikipedia.org/wiki/%D0%98%D0%B7%D0%BB%D1%83%D1%87%D0%B5%D0%BD%D0%B8%D0%B5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ru.wikipedia.org/wiki/%D0%90%D1%82%D0%BE%D0%BC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ru.wikipedia.org/wiki/%D0%AD%D0%BB%D0%B5%D0%BA%D1%82%D1%80%D0%B8%D1%87%D0%B5%D1%81%D0%BA%D0%B0%D1%8F_%D0%BF%D1%80%D0%BE%D0%B2%D0%BE%D0%B4%D0%B8%D0%BC%D0%BE%D1%81%D1%82%D1%8C" TargetMode="External"/><Relationship Id="rId10" Type="http://schemas.openxmlformats.org/officeDocument/2006/relationships/hyperlink" Target="https://ru.wikipedia.org/wiki/%D0%9D%D0%B0%D0%B3%D1%80%D0%B5%D0%B2" TargetMode="External"/><Relationship Id="rId19" Type="http://schemas.openxmlformats.org/officeDocument/2006/relationships/hyperlink" Target="https://ru.wikipedia.org/wiki/%D0%AD%D0%BB%D0%B5%D0%BA%D1%82%D1%80%D0%B8%D1%87%D0%B5%D1%81%D0%BA%D0%B0%D1%8F_%D0%BF%D1%80%D0%BE%D0%B2%D0%BE%D0%B4%D0%B8%D0%BC%D0%BE%D1%81%D1%82%D1%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2%D0%B5%D0%BF%D0%BB%D0%BE%D0%B2%D0%B0%D1%8F_%D1%8D%D0%BD%D0%B5%D1%80%D0%B3%D0%B8%D1%8F" TargetMode="External"/><Relationship Id="rId14" Type="http://schemas.openxmlformats.org/officeDocument/2006/relationships/hyperlink" Target="https://ru.wikipedia.org/wiki/%D0%9C%D0%B0%D1%82%D0%B5%D1%80%D0%B8%D0%B0%D0%B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3462</Words>
  <Characters>19737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Сервис</dc:creator>
  <cp:keywords/>
  <dc:description/>
  <cp:lastModifiedBy>User</cp:lastModifiedBy>
  <cp:revision>2</cp:revision>
  <dcterms:created xsi:type="dcterms:W3CDTF">2024-09-05T14:22:00Z</dcterms:created>
  <dcterms:modified xsi:type="dcterms:W3CDTF">2024-09-05T14:22:00Z</dcterms:modified>
</cp:coreProperties>
</file>